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5877F" w14:textId="2AF6826D" w:rsidR="00BA4056" w:rsidRPr="000573F0" w:rsidRDefault="00CB5579" w:rsidP="000573F0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Analyse à priori de séance en </w:t>
      </w:r>
      <w:r w:rsidR="00CA72E3" w:rsidRPr="000573F0">
        <w:rPr>
          <w:rFonts w:ascii="Comic Sans MS" w:hAnsi="Comic Sans MS"/>
          <w:b/>
          <w:sz w:val="28"/>
          <w:szCs w:val="28"/>
        </w:rPr>
        <w:t>Sciences</w:t>
      </w:r>
      <w:r w:rsidR="005E3403">
        <w:rPr>
          <w:rFonts w:ascii="Comic Sans MS" w:hAnsi="Comic Sans MS"/>
          <w:b/>
          <w:sz w:val="28"/>
          <w:szCs w:val="28"/>
        </w:rPr>
        <w:t>-Physiques</w:t>
      </w:r>
    </w:p>
    <w:tbl>
      <w:tblPr>
        <w:tblStyle w:val="Grilledutableau"/>
        <w:tblW w:w="0" w:type="auto"/>
        <w:tblInd w:w="-176" w:type="dxa"/>
        <w:tblLook w:val="04A0" w:firstRow="1" w:lastRow="0" w:firstColumn="1" w:lastColumn="0" w:noHBand="0" w:noVBand="1"/>
      </w:tblPr>
      <w:tblGrid>
        <w:gridCol w:w="2487"/>
        <w:gridCol w:w="2255"/>
        <w:gridCol w:w="3465"/>
        <w:gridCol w:w="1462"/>
        <w:gridCol w:w="2835"/>
        <w:gridCol w:w="1666"/>
      </w:tblGrid>
      <w:tr w:rsidR="0099179E" w:rsidRPr="00A32F0F" w14:paraId="4906CFDC" w14:textId="77777777" w:rsidTr="005E3403">
        <w:trPr>
          <w:trHeight w:val="679"/>
        </w:trPr>
        <w:tc>
          <w:tcPr>
            <w:tcW w:w="2487" w:type="dxa"/>
            <w:vMerge w:val="restart"/>
            <w:vAlign w:val="center"/>
          </w:tcPr>
          <w:p w14:paraId="6A0DB9AC" w14:textId="4A2852FD" w:rsidR="00CA72E3" w:rsidRDefault="002003A4" w:rsidP="005E3403">
            <w:pPr>
              <w:spacing w:line="276" w:lineRule="auto"/>
              <w:rPr>
                <w:sz w:val="24"/>
                <w:szCs w:val="24"/>
              </w:rPr>
            </w:pPr>
            <w:r w:rsidRPr="00A32F0F">
              <w:rPr>
                <w:b/>
                <w:sz w:val="24"/>
                <w:szCs w:val="24"/>
              </w:rPr>
              <w:t>Niveau </w:t>
            </w:r>
            <w:r w:rsidRPr="00A32F0F">
              <w:rPr>
                <w:sz w:val="24"/>
                <w:szCs w:val="24"/>
              </w:rPr>
              <w:t xml:space="preserve">: </w:t>
            </w:r>
            <w:r w:rsidR="005E3403">
              <w:rPr>
                <w:sz w:val="24"/>
                <w:szCs w:val="24"/>
              </w:rPr>
              <w:t>c</w:t>
            </w:r>
            <w:r w:rsidR="00CA72E3">
              <w:rPr>
                <w:sz w:val="24"/>
                <w:szCs w:val="24"/>
              </w:rPr>
              <w:t>ycle 4</w:t>
            </w:r>
          </w:p>
          <w:p w14:paraId="27300DCE" w14:textId="49C912A2" w:rsidR="0099179E" w:rsidRPr="00CA72E3" w:rsidRDefault="0099179E" w:rsidP="005E3403">
            <w:pPr>
              <w:spacing w:line="276" w:lineRule="auto"/>
              <w:rPr>
                <w:b/>
                <w:sz w:val="24"/>
                <w:szCs w:val="24"/>
              </w:rPr>
            </w:pPr>
            <w:r w:rsidRPr="00A32F0F">
              <w:rPr>
                <w:b/>
                <w:sz w:val="24"/>
                <w:szCs w:val="24"/>
              </w:rPr>
              <w:t>Classe </w:t>
            </w:r>
            <w:r w:rsidRPr="00A32F0F">
              <w:rPr>
                <w:sz w:val="24"/>
                <w:szCs w:val="24"/>
              </w:rPr>
              <w:t xml:space="preserve">: </w:t>
            </w:r>
            <w:r w:rsidR="00CA72E3">
              <w:rPr>
                <w:sz w:val="24"/>
                <w:szCs w:val="24"/>
              </w:rPr>
              <w:t>3</w:t>
            </w:r>
            <w:r w:rsidR="005E3403">
              <w:rPr>
                <w:sz w:val="24"/>
                <w:szCs w:val="24"/>
              </w:rPr>
              <w:t> p</w:t>
            </w:r>
            <w:r w:rsidR="00CA72E3">
              <w:rPr>
                <w:sz w:val="24"/>
                <w:szCs w:val="24"/>
              </w:rPr>
              <w:t>répa</w:t>
            </w:r>
            <w:r w:rsidR="005E3403">
              <w:rPr>
                <w:sz w:val="24"/>
                <w:szCs w:val="24"/>
              </w:rPr>
              <w:t>-</w:t>
            </w:r>
            <w:r w:rsidR="00CA72E3">
              <w:rPr>
                <w:sz w:val="24"/>
                <w:szCs w:val="24"/>
              </w:rPr>
              <w:t>métier</w:t>
            </w:r>
          </w:p>
          <w:p w14:paraId="798E6708" w14:textId="261DC3C4" w:rsidR="0099179E" w:rsidRPr="00A32F0F" w:rsidRDefault="0099179E" w:rsidP="005E3403">
            <w:pPr>
              <w:spacing w:line="276" w:lineRule="auto"/>
              <w:rPr>
                <w:sz w:val="24"/>
                <w:szCs w:val="24"/>
              </w:rPr>
            </w:pPr>
            <w:r w:rsidRPr="00A32F0F">
              <w:rPr>
                <w:b/>
                <w:sz w:val="24"/>
                <w:szCs w:val="24"/>
              </w:rPr>
              <w:t>Groupe </w:t>
            </w:r>
            <w:r w:rsidRPr="00A32F0F">
              <w:rPr>
                <w:sz w:val="24"/>
                <w:szCs w:val="24"/>
              </w:rPr>
              <w:t xml:space="preserve">: </w:t>
            </w:r>
            <w:r w:rsidR="00CA72E3">
              <w:rPr>
                <w:sz w:val="24"/>
                <w:szCs w:val="24"/>
              </w:rPr>
              <w:t xml:space="preserve"> 1</w:t>
            </w:r>
          </w:p>
          <w:p w14:paraId="769CCA3B" w14:textId="1E2F2C3E" w:rsidR="00341F13" w:rsidRPr="00A32F0F" w:rsidRDefault="0099179E" w:rsidP="005E3403">
            <w:pPr>
              <w:spacing w:line="276" w:lineRule="auto"/>
              <w:rPr>
                <w:sz w:val="24"/>
                <w:szCs w:val="24"/>
              </w:rPr>
            </w:pPr>
            <w:r w:rsidRPr="00A32F0F">
              <w:rPr>
                <w:b/>
                <w:sz w:val="24"/>
                <w:szCs w:val="24"/>
              </w:rPr>
              <w:t>Effectif </w:t>
            </w:r>
            <w:r w:rsidRPr="00A32F0F">
              <w:rPr>
                <w:sz w:val="24"/>
                <w:szCs w:val="24"/>
              </w:rPr>
              <w:t xml:space="preserve">: </w:t>
            </w:r>
            <w:r w:rsidR="00341F13" w:rsidRPr="00A32F0F">
              <w:rPr>
                <w:sz w:val="24"/>
                <w:szCs w:val="24"/>
              </w:rPr>
              <w:t>1</w:t>
            </w:r>
            <w:r w:rsidR="00CA72E3">
              <w:rPr>
                <w:sz w:val="24"/>
                <w:szCs w:val="24"/>
              </w:rPr>
              <w:t>2</w:t>
            </w:r>
            <w:r w:rsidRPr="00A32F0F">
              <w:rPr>
                <w:sz w:val="24"/>
                <w:szCs w:val="24"/>
              </w:rPr>
              <w:t xml:space="preserve"> élèves</w:t>
            </w:r>
          </w:p>
        </w:tc>
        <w:tc>
          <w:tcPr>
            <w:tcW w:w="7182" w:type="dxa"/>
            <w:gridSpan w:val="3"/>
            <w:vAlign w:val="center"/>
          </w:tcPr>
          <w:p w14:paraId="78071F2F" w14:textId="3E193C7F" w:rsidR="0099179E" w:rsidRPr="00A32F0F" w:rsidRDefault="0099179E" w:rsidP="005E340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32F0F">
              <w:rPr>
                <w:b/>
                <w:sz w:val="24"/>
                <w:szCs w:val="24"/>
              </w:rPr>
              <w:t>Repère dans le plan de formation</w:t>
            </w:r>
            <w:r w:rsidR="00D4137D">
              <w:rPr>
                <w:b/>
                <w:sz w:val="24"/>
                <w:szCs w:val="24"/>
              </w:rPr>
              <w:t xml:space="preserve"> en sciences-physique</w:t>
            </w:r>
          </w:p>
        </w:tc>
        <w:tc>
          <w:tcPr>
            <w:tcW w:w="2835" w:type="dxa"/>
            <w:vMerge w:val="restart"/>
            <w:vAlign w:val="center"/>
          </w:tcPr>
          <w:p w14:paraId="444441B0" w14:textId="32D2C402" w:rsidR="0099179E" w:rsidRPr="00A32F0F" w:rsidRDefault="0099179E" w:rsidP="005E340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32F0F">
              <w:rPr>
                <w:b/>
                <w:sz w:val="24"/>
                <w:szCs w:val="24"/>
              </w:rPr>
              <w:t>Durée de la</w:t>
            </w:r>
            <w:r w:rsidR="005E3403">
              <w:rPr>
                <w:b/>
                <w:sz w:val="24"/>
                <w:szCs w:val="24"/>
              </w:rPr>
              <w:t xml:space="preserve"> </w:t>
            </w:r>
            <w:r w:rsidRPr="00A32F0F">
              <w:rPr>
                <w:b/>
                <w:sz w:val="24"/>
                <w:szCs w:val="24"/>
              </w:rPr>
              <w:t>séance </w:t>
            </w:r>
            <w:r w:rsidRPr="00A32F0F">
              <w:rPr>
                <w:sz w:val="24"/>
                <w:szCs w:val="24"/>
              </w:rPr>
              <w:t xml:space="preserve">: </w:t>
            </w:r>
            <w:r w:rsidR="00CA72E3">
              <w:rPr>
                <w:sz w:val="24"/>
                <w:szCs w:val="24"/>
              </w:rPr>
              <w:t>1h</w:t>
            </w:r>
          </w:p>
        </w:tc>
        <w:tc>
          <w:tcPr>
            <w:tcW w:w="1666" w:type="dxa"/>
            <w:vMerge w:val="restart"/>
            <w:vAlign w:val="center"/>
          </w:tcPr>
          <w:p w14:paraId="0998E145" w14:textId="0577B077" w:rsidR="0099179E" w:rsidRPr="00A32F0F" w:rsidRDefault="0099179E" w:rsidP="005E340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32F0F">
              <w:rPr>
                <w:b/>
                <w:sz w:val="24"/>
                <w:szCs w:val="24"/>
              </w:rPr>
              <w:t>Salle</w:t>
            </w:r>
            <w:r w:rsidRPr="00A32F0F">
              <w:rPr>
                <w:sz w:val="24"/>
                <w:szCs w:val="24"/>
              </w:rPr>
              <w:t xml:space="preserve"> : </w:t>
            </w:r>
            <w:r w:rsidR="00CA72E3">
              <w:rPr>
                <w:sz w:val="24"/>
                <w:szCs w:val="24"/>
              </w:rPr>
              <w:t>ES 306</w:t>
            </w:r>
          </w:p>
        </w:tc>
      </w:tr>
      <w:tr w:rsidR="00CA72E3" w:rsidRPr="00A32F0F" w14:paraId="7CADCDF6" w14:textId="77777777" w:rsidTr="005E3403">
        <w:trPr>
          <w:trHeight w:val="1508"/>
        </w:trPr>
        <w:tc>
          <w:tcPr>
            <w:tcW w:w="2487" w:type="dxa"/>
            <w:vMerge/>
          </w:tcPr>
          <w:p w14:paraId="256102D1" w14:textId="77777777" w:rsidR="00CA72E3" w:rsidRPr="00A32F0F" w:rsidRDefault="00CA72E3" w:rsidP="00A32F0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55" w:type="dxa"/>
            <w:vAlign w:val="center"/>
          </w:tcPr>
          <w:p w14:paraId="15B5C1E1" w14:textId="47BBE310" w:rsidR="00CA72E3" w:rsidRDefault="00CA72E3" w:rsidP="005E340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br/>
            </w:r>
            <w:r w:rsidRPr="00A32F0F">
              <w:rPr>
                <w:b/>
                <w:sz w:val="24"/>
                <w:szCs w:val="24"/>
              </w:rPr>
              <w:t xml:space="preserve">Séance </w:t>
            </w:r>
            <w:r w:rsidRPr="00A32F0F">
              <w:rPr>
                <w:sz w:val="24"/>
                <w:szCs w:val="24"/>
              </w:rPr>
              <w:t>n°</w:t>
            </w:r>
            <w:r>
              <w:rPr>
                <w:sz w:val="24"/>
                <w:szCs w:val="24"/>
              </w:rPr>
              <w:t>3</w:t>
            </w:r>
          </w:p>
          <w:p w14:paraId="0E02AFE9" w14:textId="153FD1DE" w:rsidR="000573F0" w:rsidRPr="00A32F0F" w:rsidRDefault="000573F0" w:rsidP="005E340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Chapitre 3 : Les ions</w:t>
            </w:r>
          </w:p>
          <w:p w14:paraId="78DB7FD2" w14:textId="77777777" w:rsidR="00CA72E3" w:rsidRPr="00A32F0F" w:rsidRDefault="00CA72E3" w:rsidP="005E340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5" w:type="dxa"/>
            <w:vAlign w:val="center"/>
          </w:tcPr>
          <w:p w14:paraId="1CD985B5" w14:textId="0D609888" w:rsidR="00CA72E3" w:rsidRPr="00A32F0F" w:rsidRDefault="00CA72E3" w:rsidP="005E340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br/>
            </w:r>
            <w:r w:rsidRPr="00A32F0F">
              <w:rPr>
                <w:b/>
                <w:sz w:val="24"/>
                <w:szCs w:val="24"/>
              </w:rPr>
              <w:t xml:space="preserve">Date : </w:t>
            </w:r>
            <w:r>
              <w:rPr>
                <w:b/>
                <w:sz w:val="24"/>
                <w:szCs w:val="24"/>
              </w:rPr>
              <w:t>10 décembre 2020</w:t>
            </w:r>
          </w:p>
          <w:p w14:paraId="5FEB3F0D" w14:textId="77777777" w:rsidR="00CA72E3" w:rsidRPr="00A32F0F" w:rsidRDefault="00CA72E3" w:rsidP="005E340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vAlign w:val="center"/>
          </w:tcPr>
          <w:p w14:paraId="5EDECECE" w14:textId="4C01A389" w:rsidR="00CA72E3" w:rsidRPr="00A32F0F" w:rsidRDefault="00CA72E3" w:rsidP="005E340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32F0F">
              <w:rPr>
                <w:b/>
                <w:sz w:val="24"/>
                <w:szCs w:val="24"/>
              </w:rPr>
              <w:t>Heure</w:t>
            </w:r>
            <w:r w:rsidRPr="00A32F0F">
              <w:rPr>
                <w:sz w:val="24"/>
                <w:szCs w:val="24"/>
              </w:rPr>
              <w:t xml:space="preserve"> : </w:t>
            </w:r>
            <w:r>
              <w:rPr>
                <w:sz w:val="24"/>
                <w:szCs w:val="24"/>
              </w:rPr>
              <w:t>10h</w:t>
            </w:r>
          </w:p>
        </w:tc>
        <w:tc>
          <w:tcPr>
            <w:tcW w:w="2835" w:type="dxa"/>
            <w:vMerge/>
            <w:vAlign w:val="center"/>
          </w:tcPr>
          <w:p w14:paraId="24B0A30F" w14:textId="77777777" w:rsidR="00CA72E3" w:rsidRPr="00A32F0F" w:rsidRDefault="00CA72E3" w:rsidP="005E340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  <w:vMerge/>
            <w:vAlign w:val="center"/>
          </w:tcPr>
          <w:p w14:paraId="276C3158" w14:textId="77777777" w:rsidR="00CA72E3" w:rsidRPr="00A32F0F" w:rsidRDefault="00CA72E3" w:rsidP="005E340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14:paraId="32C36422" w14:textId="77777777" w:rsidR="0099179E" w:rsidRPr="00A32F0F" w:rsidRDefault="0099179E" w:rsidP="00A32F0F">
      <w:pPr>
        <w:rPr>
          <w:sz w:val="24"/>
          <w:szCs w:val="24"/>
        </w:rPr>
      </w:pPr>
    </w:p>
    <w:tbl>
      <w:tblPr>
        <w:tblStyle w:val="Grilledutableau"/>
        <w:tblW w:w="14983" w:type="dxa"/>
        <w:tblLook w:val="04A0" w:firstRow="1" w:lastRow="0" w:firstColumn="1" w:lastColumn="0" w:noHBand="0" w:noVBand="1"/>
      </w:tblPr>
      <w:tblGrid>
        <w:gridCol w:w="13994"/>
        <w:gridCol w:w="989"/>
      </w:tblGrid>
      <w:tr w:rsidR="00467A0B" w:rsidRPr="00A32F0F" w14:paraId="50D42DB7" w14:textId="77777777" w:rsidTr="000573F0">
        <w:trPr>
          <w:gridAfter w:val="1"/>
          <w:wAfter w:w="989" w:type="dxa"/>
          <w:trHeight w:val="1425"/>
        </w:trPr>
        <w:tc>
          <w:tcPr>
            <w:tcW w:w="13994" w:type="dxa"/>
            <w:vAlign w:val="center"/>
          </w:tcPr>
          <w:p w14:paraId="569550C5" w14:textId="77777777" w:rsidR="005E3403" w:rsidRDefault="005E3403" w:rsidP="005E3403">
            <w:pPr>
              <w:rPr>
                <w:b/>
                <w:sz w:val="24"/>
                <w:szCs w:val="24"/>
                <w:u w:val="single"/>
              </w:rPr>
            </w:pPr>
          </w:p>
          <w:p w14:paraId="26D4065D" w14:textId="0419C423" w:rsidR="00143510" w:rsidRDefault="005E3403" w:rsidP="005E3403">
            <w:pPr>
              <w:pStyle w:val="Paragraphedeliste"/>
              <w:numPr>
                <w:ilvl w:val="0"/>
                <w:numId w:val="10"/>
              </w:numPr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S</w:t>
            </w:r>
            <w:r w:rsidR="00143510" w:rsidRPr="005E3403">
              <w:rPr>
                <w:b/>
                <w:sz w:val="24"/>
                <w:szCs w:val="24"/>
                <w:u w:val="single"/>
              </w:rPr>
              <w:t>éance précédente :</w:t>
            </w:r>
            <w:r w:rsidR="000573F0" w:rsidRPr="005E3403">
              <w:rPr>
                <w:b/>
                <w:sz w:val="24"/>
                <w:szCs w:val="24"/>
                <w:u w:val="single"/>
              </w:rPr>
              <w:t xml:space="preserve"> </w:t>
            </w:r>
          </w:p>
          <w:p w14:paraId="0C1C457B" w14:textId="77777777" w:rsidR="005E3403" w:rsidRPr="005E3403" w:rsidRDefault="005E3403" w:rsidP="005E3403">
            <w:pPr>
              <w:pStyle w:val="Paragraphedeliste"/>
              <w:ind w:left="1440"/>
              <w:rPr>
                <w:b/>
                <w:sz w:val="24"/>
                <w:szCs w:val="24"/>
                <w:u w:val="single"/>
              </w:rPr>
            </w:pPr>
          </w:p>
          <w:p w14:paraId="08142EBF" w14:textId="0B4D1961" w:rsidR="00426959" w:rsidRPr="00143510" w:rsidRDefault="000573F0" w:rsidP="00262D42">
            <w:pPr>
              <w:spacing w:line="276" w:lineRule="auto"/>
              <w:rPr>
                <w:bCs/>
                <w:i/>
                <w:iCs/>
                <w:sz w:val="24"/>
                <w:szCs w:val="24"/>
                <w:u w:val="single"/>
              </w:rPr>
            </w:pPr>
            <w:r w:rsidRPr="005E3403">
              <w:rPr>
                <w:bCs/>
                <w:i/>
                <w:iCs/>
                <w:sz w:val="24"/>
                <w:szCs w:val="24"/>
              </w:rPr>
              <w:t>Acti</w:t>
            </w:r>
            <w:r w:rsidR="005E3403">
              <w:rPr>
                <w:bCs/>
                <w:i/>
                <w:iCs/>
                <w:sz w:val="24"/>
                <w:szCs w:val="24"/>
              </w:rPr>
              <w:t>v</w:t>
            </w:r>
            <w:r w:rsidRPr="005E3403">
              <w:rPr>
                <w:bCs/>
                <w:i/>
                <w:iCs/>
                <w:sz w:val="24"/>
                <w:szCs w:val="24"/>
              </w:rPr>
              <w:t xml:space="preserve">ité : </w:t>
            </w:r>
            <w:r w:rsidR="00426959" w:rsidRPr="005E3403">
              <w:rPr>
                <w:bCs/>
                <w:i/>
                <w:iCs/>
                <w:sz w:val="24"/>
                <w:szCs w:val="24"/>
              </w:rPr>
              <w:t>Quelle solution</w:t>
            </w:r>
            <w:r w:rsidR="00143510" w:rsidRPr="005E3403">
              <w:rPr>
                <w:bCs/>
                <w:i/>
                <w:iCs/>
                <w:sz w:val="24"/>
                <w:szCs w:val="24"/>
              </w:rPr>
              <w:t xml:space="preserve"> de menthe glaciale</w:t>
            </w:r>
            <w:r w:rsidR="00426959" w:rsidRPr="005E3403">
              <w:rPr>
                <w:bCs/>
                <w:i/>
                <w:iCs/>
                <w:sz w:val="24"/>
                <w:szCs w:val="24"/>
              </w:rPr>
              <w:t xml:space="preserve"> est empoissonnée ?</w:t>
            </w:r>
            <w:r w:rsidR="00426959" w:rsidRPr="00143510">
              <w:rPr>
                <w:bCs/>
                <w:i/>
                <w:iCs/>
                <w:sz w:val="24"/>
                <w:szCs w:val="24"/>
                <w:u w:val="single"/>
              </w:rPr>
              <w:t xml:space="preserve"> </w:t>
            </w:r>
          </w:p>
          <w:p w14:paraId="0153665E" w14:textId="535EC4D8" w:rsidR="000573F0" w:rsidRDefault="000573F0" w:rsidP="00262D42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Durant cette séance</w:t>
            </w:r>
            <w:r w:rsidR="005E3403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les élèves ont pratiqué une démarche scientifique afin de connaitre parmi 4 solutions </w:t>
            </w:r>
            <w:r w:rsidR="00143510">
              <w:rPr>
                <w:bCs/>
                <w:sz w:val="24"/>
                <w:szCs w:val="24"/>
              </w:rPr>
              <w:t>de menthe glaciale</w:t>
            </w:r>
            <w:r>
              <w:rPr>
                <w:bCs/>
                <w:sz w:val="24"/>
                <w:szCs w:val="24"/>
              </w:rPr>
              <w:t>, laquelle était empoissonnées.</w:t>
            </w:r>
            <w:r w:rsidR="005E3403">
              <w:rPr>
                <w:bCs/>
                <w:sz w:val="24"/>
                <w:szCs w:val="24"/>
              </w:rPr>
              <w:t xml:space="preserve"> Des</w:t>
            </w:r>
            <w:r>
              <w:rPr>
                <w:bCs/>
                <w:sz w:val="24"/>
                <w:szCs w:val="24"/>
              </w:rPr>
              <w:t xml:space="preserve"> liens entre 4 document</w:t>
            </w:r>
            <w:r w:rsidR="005E3403">
              <w:rPr>
                <w:bCs/>
                <w:sz w:val="24"/>
                <w:szCs w:val="24"/>
              </w:rPr>
              <w:t>s sont nécessaires pour résoudre cette problématique</w:t>
            </w:r>
            <w:r>
              <w:rPr>
                <w:bCs/>
                <w:sz w:val="24"/>
                <w:szCs w:val="24"/>
              </w:rPr>
              <w:t xml:space="preserve">. </w:t>
            </w:r>
          </w:p>
          <w:p w14:paraId="490F8062" w14:textId="4683C21C" w:rsidR="000573F0" w:rsidRDefault="005E3403" w:rsidP="00262D42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J</w:t>
            </w:r>
            <w:r w:rsidR="000573F0">
              <w:rPr>
                <w:bCs/>
                <w:sz w:val="24"/>
                <w:szCs w:val="24"/>
              </w:rPr>
              <w:t>’ai</w:t>
            </w:r>
            <w:r>
              <w:rPr>
                <w:bCs/>
                <w:sz w:val="24"/>
                <w:szCs w:val="24"/>
              </w:rPr>
              <w:t xml:space="preserve"> observé</w:t>
            </w:r>
            <w:r w:rsidR="000573F0">
              <w:rPr>
                <w:bCs/>
                <w:sz w:val="24"/>
                <w:szCs w:val="24"/>
              </w:rPr>
              <w:t xml:space="preserve"> que beaucoup d’élèves avaient des difficultés à faire du lien entre les documents</w:t>
            </w:r>
            <w:r w:rsidR="00CB5579">
              <w:rPr>
                <w:bCs/>
                <w:sz w:val="24"/>
                <w:szCs w:val="24"/>
              </w:rPr>
              <w:t>.</w:t>
            </w:r>
            <w:r w:rsidR="000573F0">
              <w:rPr>
                <w:bCs/>
                <w:sz w:val="24"/>
                <w:szCs w:val="24"/>
              </w:rPr>
              <w:t xml:space="preserve"> </w:t>
            </w:r>
            <w:r w:rsidR="00CB5579">
              <w:rPr>
                <w:bCs/>
                <w:sz w:val="24"/>
                <w:szCs w:val="24"/>
              </w:rPr>
              <w:t>J</w:t>
            </w:r>
            <w:r w:rsidR="000573F0">
              <w:rPr>
                <w:bCs/>
                <w:sz w:val="24"/>
                <w:szCs w:val="24"/>
              </w:rPr>
              <w:t>e v</w:t>
            </w:r>
            <w:r w:rsidR="00CB5579">
              <w:rPr>
                <w:bCs/>
                <w:sz w:val="24"/>
                <w:szCs w:val="24"/>
              </w:rPr>
              <w:t>eux</w:t>
            </w:r>
            <w:r w:rsidR="000573F0">
              <w:rPr>
                <w:bCs/>
                <w:sz w:val="24"/>
                <w:szCs w:val="24"/>
              </w:rPr>
              <w:t xml:space="preserve"> travailler cette compétence de manière plus approfondi avec cette 3éme séance</w:t>
            </w:r>
            <w:r w:rsidR="00CB5579">
              <w:rPr>
                <w:bCs/>
                <w:sz w:val="24"/>
                <w:szCs w:val="24"/>
              </w:rPr>
              <w:t xml:space="preserve"> sur</w:t>
            </w:r>
            <w:r w:rsidR="000573F0">
              <w:rPr>
                <w:bCs/>
                <w:sz w:val="24"/>
                <w:szCs w:val="24"/>
              </w:rPr>
              <w:t xml:space="preserve"> les ions. </w:t>
            </w:r>
          </w:p>
          <w:p w14:paraId="46FB9203" w14:textId="3C1D5C66" w:rsidR="000573F0" w:rsidRDefault="000573F0" w:rsidP="00262D42">
            <w:pPr>
              <w:spacing w:line="276" w:lineRule="auto"/>
              <w:rPr>
                <w:bCs/>
                <w:sz w:val="24"/>
                <w:szCs w:val="24"/>
              </w:rPr>
            </w:pPr>
          </w:p>
          <w:p w14:paraId="4D6E90B1" w14:textId="20EE7736" w:rsidR="000573F0" w:rsidRDefault="005E3403" w:rsidP="005E3403">
            <w:pPr>
              <w:pStyle w:val="Paragraphedeliste"/>
              <w:numPr>
                <w:ilvl w:val="0"/>
                <w:numId w:val="10"/>
              </w:numPr>
              <w:rPr>
                <w:b/>
                <w:sz w:val="24"/>
                <w:szCs w:val="24"/>
                <w:u w:val="single"/>
              </w:rPr>
            </w:pPr>
            <w:r w:rsidRPr="005E3403">
              <w:rPr>
                <w:b/>
                <w:sz w:val="24"/>
                <w:szCs w:val="24"/>
                <w:u w:val="single"/>
              </w:rPr>
              <w:t>P</w:t>
            </w:r>
            <w:r w:rsidR="002E305D" w:rsidRPr="005E3403">
              <w:rPr>
                <w:b/>
                <w:sz w:val="24"/>
                <w:szCs w:val="24"/>
                <w:u w:val="single"/>
              </w:rPr>
              <w:t>rérequis :</w:t>
            </w:r>
          </w:p>
          <w:p w14:paraId="77600D22" w14:textId="77777777" w:rsidR="005E3403" w:rsidRPr="005E3403" w:rsidRDefault="005E3403" w:rsidP="005E3403">
            <w:pPr>
              <w:pStyle w:val="Paragraphedeliste"/>
              <w:ind w:left="1440"/>
              <w:rPr>
                <w:b/>
                <w:sz w:val="24"/>
                <w:szCs w:val="24"/>
                <w:u w:val="single"/>
              </w:rPr>
            </w:pPr>
          </w:p>
          <w:p w14:paraId="078379BD" w14:textId="521FDAE9" w:rsidR="002E305D" w:rsidRPr="005E3403" w:rsidRDefault="002E305D" w:rsidP="005E3403">
            <w:pPr>
              <w:pStyle w:val="Paragraphedeliste"/>
              <w:numPr>
                <w:ilvl w:val="0"/>
                <w:numId w:val="11"/>
              </w:numPr>
              <w:rPr>
                <w:bCs/>
                <w:sz w:val="24"/>
                <w:szCs w:val="24"/>
              </w:rPr>
            </w:pPr>
            <w:r w:rsidRPr="005E3403">
              <w:rPr>
                <w:bCs/>
                <w:sz w:val="24"/>
                <w:szCs w:val="24"/>
              </w:rPr>
              <w:t>Notion de molécules, d’atomes et d’ions</w:t>
            </w:r>
            <w:r w:rsidR="005E3403" w:rsidRPr="005E3403">
              <w:rPr>
                <w:bCs/>
                <w:sz w:val="24"/>
                <w:szCs w:val="24"/>
              </w:rPr>
              <w:t>.</w:t>
            </w:r>
          </w:p>
          <w:p w14:paraId="69CD0794" w14:textId="4E2E05E7" w:rsidR="00143510" w:rsidRPr="005E3403" w:rsidRDefault="00143510" w:rsidP="005E3403">
            <w:pPr>
              <w:pStyle w:val="Paragraphedeliste"/>
              <w:numPr>
                <w:ilvl w:val="0"/>
                <w:numId w:val="11"/>
              </w:numPr>
              <w:rPr>
                <w:bCs/>
                <w:sz w:val="24"/>
                <w:szCs w:val="24"/>
              </w:rPr>
            </w:pPr>
            <w:r w:rsidRPr="005E3403">
              <w:rPr>
                <w:bCs/>
                <w:sz w:val="24"/>
                <w:szCs w:val="24"/>
              </w:rPr>
              <w:t>Utiliser le tableau périodique des éléments</w:t>
            </w:r>
            <w:r w:rsidR="005E3403" w:rsidRPr="005E3403">
              <w:rPr>
                <w:bCs/>
                <w:sz w:val="24"/>
                <w:szCs w:val="24"/>
              </w:rPr>
              <w:t>.</w:t>
            </w:r>
          </w:p>
          <w:p w14:paraId="5A0DB68E" w14:textId="2C8A7586" w:rsidR="002E305D" w:rsidRDefault="002E305D" w:rsidP="00262D42">
            <w:pPr>
              <w:pStyle w:val="Paragraphedeliste"/>
              <w:numPr>
                <w:ilvl w:val="0"/>
                <w:numId w:val="11"/>
              </w:numPr>
              <w:rPr>
                <w:bCs/>
                <w:sz w:val="24"/>
                <w:szCs w:val="24"/>
              </w:rPr>
            </w:pPr>
            <w:r w:rsidRPr="005E3403">
              <w:rPr>
                <w:bCs/>
                <w:sz w:val="24"/>
                <w:szCs w:val="24"/>
              </w:rPr>
              <w:t>Comprendre l</w:t>
            </w:r>
            <w:r w:rsidR="00143510" w:rsidRPr="005E3403">
              <w:rPr>
                <w:bCs/>
                <w:sz w:val="24"/>
                <w:szCs w:val="24"/>
              </w:rPr>
              <w:t>es pictogrammes de dangers et la sécurité en chimie</w:t>
            </w:r>
            <w:r w:rsidR="005E3403" w:rsidRPr="005E3403">
              <w:rPr>
                <w:bCs/>
                <w:sz w:val="24"/>
                <w:szCs w:val="24"/>
              </w:rPr>
              <w:t>.</w:t>
            </w:r>
          </w:p>
          <w:p w14:paraId="56CB567E" w14:textId="77777777" w:rsidR="005E3403" w:rsidRPr="005E3403" w:rsidRDefault="005E3403" w:rsidP="005E3403">
            <w:pPr>
              <w:pStyle w:val="Paragraphedeliste"/>
              <w:rPr>
                <w:bCs/>
                <w:sz w:val="24"/>
                <w:szCs w:val="24"/>
              </w:rPr>
            </w:pPr>
          </w:p>
          <w:p w14:paraId="0711B47D" w14:textId="7E0E0DEC" w:rsidR="000573F0" w:rsidRDefault="005E3403" w:rsidP="005E3403">
            <w:pPr>
              <w:pStyle w:val="Paragraphedeliste"/>
              <w:numPr>
                <w:ilvl w:val="0"/>
                <w:numId w:val="14"/>
              </w:numPr>
              <w:ind w:left="1440"/>
              <w:rPr>
                <w:b/>
                <w:sz w:val="24"/>
                <w:szCs w:val="24"/>
                <w:u w:val="single"/>
              </w:rPr>
            </w:pPr>
            <w:r w:rsidRPr="005E3403">
              <w:rPr>
                <w:b/>
                <w:sz w:val="24"/>
                <w:szCs w:val="24"/>
                <w:u w:val="single"/>
              </w:rPr>
              <w:t>E</w:t>
            </w:r>
            <w:r w:rsidR="000573F0" w:rsidRPr="005E3403">
              <w:rPr>
                <w:b/>
                <w:sz w:val="24"/>
                <w:szCs w:val="24"/>
                <w:u w:val="single"/>
              </w:rPr>
              <w:t>xpériences réalisé</w:t>
            </w:r>
            <w:r w:rsidRPr="005E3403">
              <w:rPr>
                <w:b/>
                <w:sz w:val="24"/>
                <w:szCs w:val="24"/>
                <w:u w:val="single"/>
              </w:rPr>
              <w:t>e</w:t>
            </w:r>
            <w:r w:rsidR="00143510" w:rsidRPr="005E3403">
              <w:rPr>
                <w:b/>
                <w:sz w:val="24"/>
                <w:szCs w:val="24"/>
                <w:u w:val="single"/>
              </w:rPr>
              <w:t>s</w:t>
            </w:r>
            <w:r w:rsidR="00D4137D">
              <w:rPr>
                <w:b/>
                <w:sz w:val="24"/>
                <w:szCs w:val="24"/>
                <w:u w:val="single"/>
              </w:rPr>
              <w:t xml:space="preserve"> lors des précédents TP</w:t>
            </w:r>
            <w:r w:rsidR="000573F0" w:rsidRPr="005E3403">
              <w:rPr>
                <w:b/>
                <w:sz w:val="24"/>
                <w:szCs w:val="24"/>
                <w:u w:val="single"/>
              </w:rPr>
              <w:t> :</w:t>
            </w:r>
          </w:p>
          <w:p w14:paraId="1C3B6D80" w14:textId="77777777" w:rsidR="005E3403" w:rsidRPr="005E3403" w:rsidRDefault="005E3403" w:rsidP="005E3403">
            <w:pPr>
              <w:pStyle w:val="Paragraphedeliste"/>
              <w:ind w:left="1440"/>
              <w:rPr>
                <w:b/>
                <w:sz w:val="24"/>
                <w:szCs w:val="24"/>
                <w:u w:val="single"/>
              </w:rPr>
            </w:pPr>
          </w:p>
          <w:p w14:paraId="4A3D0F9B" w14:textId="07B7FB15" w:rsidR="00143510" w:rsidRPr="005E3403" w:rsidRDefault="005E3403" w:rsidP="005E3403">
            <w:pPr>
              <w:pStyle w:val="Paragraphedeliste"/>
              <w:numPr>
                <w:ilvl w:val="0"/>
                <w:numId w:val="15"/>
              </w:numPr>
              <w:rPr>
                <w:bCs/>
                <w:sz w:val="24"/>
                <w:szCs w:val="24"/>
              </w:rPr>
            </w:pPr>
            <w:r w:rsidRPr="005E3403">
              <w:rPr>
                <w:bCs/>
                <w:sz w:val="24"/>
                <w:szCs w:val="24"/>
              </w:rPr>
              <w:t xml:space="preserve">Identification des ions chlorure avec le nitrate d’argent. </w:t>
            </w:r>
            <w:r w:rsidRPr="005E3403">
              <w:rPr>
                <w:bCs/>
                <w:i/>
                <w:iCs/>
                <w:sz w:val="24"/>
                <w:szCs w:val="24"/>
              </w:rPr>
              <w:t>Activité</w:t>
            </w:r>
            <w:r w:rsidR="00143510" w:rsidRPr="005E3403">
              <w:rPr>
                <w:bCs/>
                <w:i/>
                <w:iCs/>
                <w:sz w:val="24"/>
                <w:szCs w:val="24"/>
              </w:rPr>
              <w:t xml:space="preserve"> : </w:t>
            </w:r>
            <w:r>
              <w:rPr>
                <w:bCs/>
                <w:i/>
                <w:iCs/>
                <w:sz w:val="24"/>
                <w:szCs w:val="24"/>
              </w:rPr>
              <w:t>q</w:t>
            </w:r>
            <w:r w:rsidRPr="005E3403">
              <w:rPr>
                <w:bCs/>
                <w:i/>
                <w:iCs/>
                <w:sz w:val="24"/>
                <w:szCs w:val="24"/>
              </w:rPr>
              <w:t>uel</w:t>
            </w:r>
            <w:r w:rsidR="00ED4D02">
              <w:rPr>
                <w:bCs/>
                <w:i/>
                <w:iCs/>
                <w:sz w:val="24"/>
                <w:szCs w:val="24"/>
              </w:rPr>
              <w:t>s</w:t>
            </w:r>
            <w:r w:rsidRPr="005E3403">
              <w:rPr>
                <w:bCs/>
                <w:i/>
                <w:iCs/>
                <w:sz w:val="24"/>
                <w:szCs w:val="24"/>
              </w:rPr>
              <w:t xml:space="preserve"> élément</w:t>
            </w:r>
            <w:r w:rsidR="00ED4D02">
              <w:rPr>
                <w:bCs/>
                <w:i/>
                <w:iCs/>
                <w:sz w:val="24"/>
                <w:szCs w:val="24"/>
              </w:rPr>
              <w:t>s</w:t>
            </w:r>
            <w:r w:rsidRPr="005E3403">
              <w:rPr>
                <w:bCs/>
                <w:i/>
                <w:iCs/>
                <w:sz w:val="24"/>
                <w:szCs w:val="24"/>
              </w:rPr>
              <w:t xml:space="preserve"> chimique</w:t>
            </w:r>
            <w:r w:rsidR="00ED4D02">
              <w:rPr>
                <w:bCs/>
                <w:i/>
                <w:iCs/>
                <w:sz w:val="24"/>
                <w:szCs w:val="24"/>
              </w:rPr>
              <w:t>s</w:t>
            </w:r>
            <w:r w:rsidR="00143510" w:rsidRPr="005E3403">
              <w:rPr>
                <w:bCs/>
                <w:i/>
                <w:iCs/>
                <w:sz w:val="24"/>
                <w:szCs w:val="24"/>
              </w:rPr>
              <w:t xml:space="preserve"> contient une solution physiologique ?</w:t>
            </w:r>
          </w:p>
          <w:p w14:paraId="271D1169" w14:textId="6212D483" w:rsidR="00BF715E" w:rsidRPr="005E3403" w:rsidRDefault="005E3403" w:rsidP="005E3403">
            <w:pPr>
              <w:pStyle w:val="Paragraphedeliste"/>
              <w:numPr>
                <w:ilvl w:val="0"/>
                <w:numId w:val="15"/>
              </w:numPr>
              <w:rPr>
                <w:bCs/>
                <w:sz w:val="24"/>
                <w:szCs w:val="24"/>
              </w:rPr>
            </w:pPr>
            <w:r w:rsidRPr="005E3403">
              <w:rPr>
                <w:bCs/>
                <w:sz w:val="24"/>
                <w:szCs w:val="24"/>
              </w:rPr>
              <w:t>Identification des ions cuivre (II) avec l’hydroxyde de sodium.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43510" w:rsidRPr="00ED4D02">
              <w:rPr>
                <w:bCs/>
                <w:i/>
                <w:iCs/>
                <w:sz w:val="24"/>
                <w:szCs w:val="24"/>
              </w:rPr>
              <w:t>Activité : quelle solution de menthe glaciale est empoissonnée ?</w:t>
            </w:r>
          </w:p>
          <w:p w14:paraId="0CE5394E" w14:textId="50F678C3" w:rsidR="000573F0" w:rsidRPr="000573F0" w:rsidRDefault="000573F0" w:rsidP="00262D42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467A0B" w:rsidRPr="00A32F0F" w14:paraId="57BA5876" w14:textId="77777777" w:rsidTr="000573F0">
        <w:trPr>
          <w:trHeight w:val="3280"/>
        </w:trPr>
        <w:tc>
          <w:tcPr>
            <w:tcW w:w="14983" w:type="dxa"/>
            <w:gridSpan w:val="2"/>
          </w:tcPr>
          <w:p w14:paraId="1D2730A1" w14:textId="038163F6" w:rsidR="00BB420C" w:rsidRPr="00BB420C" w:rsidRDefault="000573F0" w:rsidP="00E0399A">
            <w:pPr>
              <w:spacing w:before="120" w:line="276" w:lineRule="auto"/>
              <w:rPr>
                <w:rFonts w:ascii="Arial" w:hAnsi="Arial" w:cs="Arial"/>
                <w:b/>
                <w:u w:val="single"/>
              </w:rPr>
            </w:pPr>
            <w:r w:rsidRPr="00BB420C">
              <w:rPr>
                <w:rFonts w:ascii="Arial" w:hAnsi="Arial" w:cs="Arial"/>
                <w:b/>
                <w:u w:val="single"/>
              </w:rPr>
              <w:lastRenderedPageBreak/>
              <w:t>O</w:t>
            </w:r>
            <w:r w:rsidR="00467A0B" w:rsidRPr="00BB420C">
              <w:rPr>
                <w:rFonts w:ascii="Arial" w:hAnsi="Arial" w:cs="Arial"/>
                <w:b/>
                <w:u w:val="single"/>
              </w:rPr>
              <w:t xml:space="preserve">bjectifs de la séance : </w:t>
            </w:r>
          </w:p>
          <w:p w14:paraId="4E488A14" w14:textId="5DF2C629" w:rsidR="00426959" w:rsidRPr="00BB420C" w:rsidRDefault="00BB420C" w:rsidP="00BB420C">
            <w:pPr>
              <w:pStyle w:val="Paragraphedeliste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BB420C">
              <w:rPr>
                <w:rFonts w:ascii="Arial" w:hAnsi="Arial" w:cs="Arial"/>
              </w:rPr>
              <w:t>Mettre en œuvre des tests caractéristiques d’espèces chimiques à partir d’une banque fournie.</w:t>
            </w:r>
          </w:p>
          <w:p w14:paraId="68315E0B" w14:textId="48F1ABE8" w:rsidR="00BB420C" w:rsidRPr="00BB420C" w:rsidRDefault="00BB420C" w:rsidP="00BB420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14:paraId="7A5CB566" w14:textId="4D0ADB09" w:rsidR="00BB420C" w:rsidRPr="00BB420C" w:rsidRDefault="00BB420C" w:rsidP="00BB420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u w:val="single"/>
              </w:rPr>
            </w:pPr>
            <w:r w:rsidRPr="00BB420C">
              <w:rPr>
                <w:rFonts w:ascii="Arial" w:hAnsi="Arial" w:cs="Arial"/>
                <w:b/>
                <w:bCs/>
                <w:u w:val="single"/>
              </w:rPr>
              <w:t>Compétences travaillées :</w:t>
            </w:r>
            <w:r w:rsidRPr="00BB420C">
              <w:rPr>
                <w:rFonts w:ascii="Arial" w:hAnsi="Arial" w:cs="Arial"/>
                <w:b/>
                <w:bCs/>
                <w:u w:val="single"/>
              </w:rPr>
              <w:br/>
            </w:r>
          </w:p>
          <w:p w14:paraId="2BC0F773" w14:textId="076F92D7" w:rsidR="00426959" w:rsidRPr="00BB420C" w:rsidRDefault="00426959" w:rsidP="00BB420C">
            <w:pPr>
              <w:pStyle w:val="Paragraphedeliste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BB420C">
              <w:rPr>
                <w:rFonts w:ascii="Arial" w:hAnsi="Arial" w:cs="Arial"/>
              </w:rPr>
              <w:t>Organiser son espace de travail</w:t>
            </w:r>
            <w:r w:rsidR="00ED4D02">
              <w:rPr>
                <w:rFonts w:ascii="Arial" w:hAnsi="Arial" w:cs="Arial"/>
              </w:rPr>
              <w:t>.</w:t>
            </w:r>
          </w:p>
          <w:p w14:paraId="77806ED5" w14:textId="5E60EF23" w:rsidR="00426959" w:rsidRPr="00BB420C" w:rsidRDefault="00426959" w:rsidP="00BB420C">
            <w:pPr>
              <w:pStyle w:val="Paragraphedeliste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BB420C">
              <w:rPr>
                <w:rFonts w:ascii="Arial" w:hAnsi="Arial" w:cs="Arial"/>
              </w:rPr>
              <w:t>Lire et comprendre des documents scientifiques</w:t>
            </w:r>
            <w:r w:rsidR="00ED4D02">
              <w:rPr>
                <w:rFonts w:ascii="Arial" w:hAnsi="Arial" w:cs="Arial"/>
              </w:rPr>
              <w:t>.</w:t>
            </w:r>
          </w:p>
          <w:p w14:paraId="4523FA38" w14:textId="24448684" w:rsidR="00426959" w:rsidRPr="00BB420C" w:rsidRDefault="00426959" w:rsidP="00BB420C">
            <w:pPr>
              <w:pStyle w:val="Paragraphedeliste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BB420C">
              <w:rPr>
                <w:rFonts w:ascii="Arial" w:hAnsi="Arial" w:cs="Arial"/>
              </w:rPr>
              <w:t>Pratiquer une démarche scientifique (</w:t>
            </w:r>
            <w:r w:rsidR="00ED4D02">
              <w:rPr>
                <w:rFonts w:ascii="Arial" w:hAnsi="Arial" w:cs="Arial"/>
              </w:rPr>
              <w:t>o</w:t>
            </w:r>
            <w:r w:rsidRPr="00BB420C">
              <w:rPr>
                <w:rFonts w:ascii="Arial" w:hAnsi="Arial" w:cs="Arial"/>
              </w:rPr>
              <w:t xml:space="preserve">bserver une situation, formuler une hypothèse, proposer et réaliser une expérience, observer et interpréter des résultats, </w:t>
            </w:r>
            <w:r w:rsidR="00ED4D02">
              <w:rPr>
                <w:rFonts w:ascii="Arial" w:hAnsi="Arial" w:cs="Arial"/>
              </w:rPr>
              <w:t>c</w:t>
            </w:r>
            <w:r w:rsidRPr="00BB420C">
              <w:rPr>
                <w:rFonts w:ascii="Arial" w:hAnsi="Arial" w:cs="Arial"/>
              </w:rPr>
              <w:t>onclure)</w:t>
            </w:r>
            <w:r w:rsidR="00ED4D02">
              <w:rPr>
                <w:rFonts w:ascii="Arial" w:hAnsi="Arial" w:cs="Arial"/>
              </w:rPr>
              <w:t>.</w:t>
            </w:r>
          </w:p>
          <w:p w14:paraId="27964E47" w14:textId="6912E088" w:rsidR="00426959" w:rsidRPr="00BB420C" w:rsidRDefault="00E911BD" w:rsidP="00BB420C">
            <w:pPr>
              <w:pStyle w:val="Paragraphedeliste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BB420C">
              <w:rPr>
                <w:rFonts w:ascii="Arial" w:hAnsi="Arial" w:cs="Arial"/>
              </w:rPr>
              <w:t>Communiquer dans un groupe à l’oral et à l’écri</w:t>
            </w:r>
            <w:r w:rsidR="00426959" w:rsidRPr="00BB420C">
              <w:rPr>
                <w:rFonts w:ascii="Arial" w:hAnsi="Arial" w:cs="Arial"/>
              </w:rPr>
              <w:t>t.</w:t>
            </w:r>
          </w:p>
          <w:p w14:paraId="38D8008E" w14:textId="7D3BE41E" w:rsidR="00BB420C" w:rsidRPr="00BB420C" w:rsidRDefault="00ED30A8" w:rsidP="00ED30A8">
            <w:pPr>
              <w:spacing w:before="120" w:line="276" w:lineRule="auto"/>
              <w:rPr>
                <w:rFonts w:ascii="Arial" w:hAnsi="Arial" w:cs="Arial"/>
                <w:b/>
                <w:u w:val="single"/>
              </w:rPr>
            </w:pPr>
            <w:r w:rsidRPr="00BB420C">
              <w:rPr>
                <w:rFonts w:ascii="Arial" w:hAnsi="Arial" w:cs="Arial"/>
                <w:b/>
                <w:u w:val="single"/>
              </w:rPr>
              <w:t>Thématique de travail :</w:t>
            </w:r>
            <w:r w:rsidR="00BB420C">
              <w:rPr>
                <w:rFonts w:ascii="Arial" w:hAnsi="Arial" w:cs="Arial"/>
                <w:b/>
                <w:u w:val="single"/>
              </w:rPr>
              <w:br/>
            </w:r>
          </w:p>
          <w:p w14:paraId="3EDB8A31" w14:textId="4B7813B7" w:rsidR="00ED30A8" w:rsidRPr="00BB420C" w:rsidRDefault="00426959" w:rsidP="00BB420C">
            <w:pPr>
              <w:pStyle w:val="Paragraphedeliste"/>
              <w:numPr>
                <w:ilvl w:val="0"/>
                <w:numId w:val="7"/>
              </w:numPr>
              <w:ind w:left="1156" w:hanging="425"/>
              <w:rPr>
                <w:rFonts w:ascii="Arial" w:hAnsi="Arial" w:cs="Arial"/>
              </w:rPr>
            </w:pPr>
            <w:r w:rsidRPr="00BB420C">
              <w:rPr>
                <w:rFonts w:ascii="Arial" w:hAnsi="Arial" w:cs="Arial"/>
              </w:rPr>
              <w:t>Qui a volé les produits chimiques du laboratoire ?</w:t>
            </w:r>
          </w:p>
          <w:p w14:paraId="07515F1C" w14:textId="77777777" w:rsidR="00ED30A8" w:rsidRPr="00ED30A8" w:rsidRDefault="00ED30A8" w:rsidP="00ED30A8">
            <w:pPr>
              <w:pStyle w:val="Paragraphedeliste"/>
              <w:rPr>
                <w:sz w:val="24"/>
                <w:szCs w:val="24"/>
              </w:rPr>
            </w:pPr>
          </w:p>
        </w:tc>
      </w:tr>
    </w:tbl>
    <w:p w14:paraId="22E095EA" w14:textId="77777777" w:rsidR="00A32F0F" w:rsidRDefault="00A32F0F"/>
    <w:tbl>
      <w:tblPr>
        <w:tblStyle w:val="TableauGrille4-Accentuation1"/>
        <w:tblW w:w="1630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701"/>
        <w:gridCol w:w="2552"/>
        <w:gridCol w:w="2977"/>
        <w:gridCol w:w="2268"/>
        <w:gridCol w:w="850"/>
        <w:gridCol w:w="1559"/>
        <w:gridCol w:w="4395"/>
      </w:tblGrid>
      <w:tr w:rsidR="00E22C45" w:rsidRPr="003A0E67" w14:paraId="41E9B597" w14:textId="77777777" w:rsidTr="00D648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</w:tcPr>
          <w:p w14:paraId="1CE3ECD4" w14:textId="44C9B210" w:rsidR="003A0E67" w:rsidRPr="003A0E67" w:rsidRDefault="00A32F0F" w:rsidP="0012088B">
            <w:pPr>
              <w:jc w:val="center"/>
              <w:rPr>
                <w:b w:val="0"/>
              </w:rPr>
            </w:pPr>
            <w:r>
              <w:br w:type="page"/>
            </w:r>
            <w:r w:rsidR="003A0E67" w:rsidRPr="003A0E67">
              <w:t>P</w:t>
            </w:r>
            <w:r w:rsidR="00ED4D02">
              <w:t>hase</w:t>
            </w:r>
          </w:p>
        </w:tc>
        <w:tc>
          <w:tcPr>
            <w:tcW w:w="2552" w:type="dxa"/>
            <w:vAlign w:val="center"/>
          </w:tcPr>
          <w:p w14:paraId="6F014B0B" w14:textId="77777777" w:rsidR="003A0E67" w:rsidRPr="003A0E67" w:rsidRDefault="003A0E67" w:rsidP="001208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3A0E67">
              <w:t>Contenu</w:t>
            </w:r>
          </w:p>
        </w:tc>
        <w:tc>
          <w:tcPr>
            <w:tcW w:w="2977" w:type="dxa"/>
            <w:vAlign w:val="center"/>
          </w:tcPr>
          <w:p w14:paraId="1FA8D085" w14:textId="77777777" w:rsidR="003A0E67" w:rsidRPr="003A0E67" w:rsidRDefault="003A0E67" w:rsidP="001208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3A0E67">
              <w:t>Activité du professeur</w:t>
            </w:r>
          </w:p>
        </w:tc>
        <w:tc>
          <w:tcPr>
            <w:tcW w:w="2268" w:type="dxa"/>
            <w:vAlign w:val="center"/>
          </w:tcPr>
          <w:p w14:paraId="2A544AF8" w14:textId="77777777" w:rsidR="003A0E67" w:rsidRPr="003A0E67" w:rsidRDefault="003A0E67" w:rsidP="001208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3A0E67">
              <w:t>Activité des élèves</w:t>
            </w:r>
          </w:p>
        </w:tc>
        <w:tc>
          <w:tcPr>
            <w:tcW w:w="850" w:type="dxa"/>
            <w:vAlign w:val="center"/>
          </w:tcPr>
          <w:p w14:paraId="7ECCDEF6" w14:textId="77777777" w:rsidR="003A0E67" w:rsidRPr="003A0E67" w:rsidRDefault="003A0E67" w:rsidP="001208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3A0E67">
              <w:t>Durée</w:t>
            </w:r>
          </w:p>
        </w:tc>
        <w:tc>
          <w:tcPr>
            <w:tcW w:w="1559" w:type="dxa"/>
            <w:vAlign w:val="center"/>
          </w:tcPr>
          <w:p w14:paraId="69172E48" w14:textId="1CA2E33D" w:rsidR="003A0E67" w:rsidRPr="003A0E67" w:rsidRDefault="003A0E67" w:rsidP="001208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3A0E67">
              <w:t>Maté</w:t>
            </w:r>
            <w:r w:rsidR="0012088B">
              <w:t>riels</w:t>
            </w:r>
          </w:p>
        </w:tc>
        <w:tc>
          <w:tcPr>
            <w:tcW w:w="4395" w:type="dxa"/>
            <w:vAlign w:val="center"/>
          </w:tcPr>
          <w:p w14:paraId="6780592B" w14:textId="6B4EC41B" w:rsidR="002E305D" w:rsidRPr="00ED4D02" w:rsidRDefault="00FD3AC0" w:rsidP="001208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D4D02">
              <w:t>Problèmes possibles rencontrés par les élèves</w:t>
            </w:r>
            <w:r w:rsidR="002E305D" w:rsidRPr="00ED4D02">
              <w:t xml:space="preserve">/ </w:t>
            </w:r>
            <w:r w:rsidR="00ED4D02" w:rsidRPr="00ED4D02">
              <w:t xml:space="preserve">adaptation du </w:t>
            </w:r>
            <w:r w:rsidR="002E305D" w:rsidRPr="00ED4D02">
              <w:t>professeur</w:t>
            </w:r>
          </w:p>
        </w:tc>
      </w:tr>
      <w:tr w:rsidR="00E22C45" w14:paraId="593F964C" w14:textId="77777777" w:rsidTr="00D648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</w:tcPr>
          <w:p w14:paraId="0B42307D" w14:textId="77777777" w:rsidR="00BF715E" w:rsidRDefault="00BF715E" w:rsidP="00ED4D02">
            <w:pPr>
              <w:rPr>
                <w:b w:val="0"/>
                <w:bCs w:val="0"/>
              </w:rPr>
            </w:pPr>
          </w:p>
          <w:p w14:paraId="3DE83C12" w14:textId="55507916" w:rsidR="003A0E67" w:rsidRDefault="003A0E67" w:rsidP="00ED4D02">
            <w:r>
              <w:t>1 – Début de séance</w:t>
            </w:r>
          </w:p>
        </w:tc>
        <w:tc>
          <w:tcPr>
            <w:tcW w:w="2552" w:type="dxa"/>
            <w:vAlign w:val="center"/>
          </w:tcPr>
          <w:p w14:paraId="2AE33D67" w14:textId="06E0CAE7" w:rsidR="00E22C45" w:rsidRDefault="00CA72E3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Installation</w:t>
            </w:r>
          </w:p>
        </w:tc>
        <w:tc>
          <w:tcPr>
            <w:tcW w:w="2977" w:type="dxa"/>
            <w:vAlign w:val="center"/>
          </w:tcPr>
          <w:p w14:paraId="3972536F" w14:textId="77777777" w:rsidR="00BF715E" w:rsidRDefault="00BF715E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4585E50F" w14:textId="77777777" w:rsidR="00CA72E3" w:rsidRDefault="00CA72E3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 professeur accueille les élèves, dit de sortir le</w:t>
            </w:r>
            <w:r w:rsidR="000C5684">
              <w:t>ur trousse</w:t>
            </w:r>
            <w:r>
              <w:t xml:space="preserve"> et de mettre la blouse.</w:t>
            </w:r>
          </w:p>
          <w:p w14:paraId="1828FC5D" w14:textId="71F7ABC7" w:rsidR="00BF715E" w:rsidRDefault="00BF715E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68" w:type="dxa"/>
            <w:vAlign w:val="center"/>
          </w:tcPr>
          <w:p w14:paraId="776628F7" w14:textId="3AF5DDE3" w:rsidR="00E22C45" w:rsidRDefault="00CA72E3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S’installe</w:t>
            </w:r>
            <w:r w:rsidR="00776472">
              <w:t>nt</w:t>
            </w:r>
            <w:r>
              <w:t xml:space="preserve"> en sortant leur</w:t>
            </w:r>
            <w:r w:rsidR="00776472">
              <w:t>s</w:t>
            </w:r>
            <w:r>
              <w:t xml:space="preserve"> matériel</w:t>
            </w:r>
            <w:r w:rsidR="00776472">
              <w:t>s</w:t>
            </w:r>
            <w:r>
              <w:t xml:space="preserve"> et la blouse</w:t>
            </w:r>
            <w:r w:rsidR="000C5684">
              <w:t>.</w:t>
            </w:r>
          </w:p>
        </w:tc>
        <w:tc>
          <w:tcPr>
            <w:tcW w:w="850" w:type="dxa"/>
            <w:vAlign w:val="center"/>
          </w:tcPr>
          <w:p w14:paraId="253E79E1" w14:textId="0E30957C" w:rsidR="003A0E67" w:rsidRDefault="0005704E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br/>
            </w:r>
            <w:r w:rsidR="001218E6">
              <w:t>5</w:t>
            </w:r>
            <w:r w:rsidR="003A0E67">
              <w:t>‘</w:t>
            </w:r>
          </w:p>
        </w:tc>
        <w:tc>
          <w:tcPr>
            <w:tcW w:w="1559" w:type="dxa"/>
            <w:vAlign w:val="center"/>
          </w:tcPr>
          <w:p w14:paraId="68D660D0" w14:textId="77777777" w:rsidR="003A0E67" w:rsidRDefault="003A0E67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t>e</w:t>
            </w:r>
            <w:proofErr w:type="gramEnd"/>
            <w:r>
              <w:t>-</w:t>
            </w:r>
            <w:proofErr w:type="spellStart"/>
            <w:r>
              <w:t>lyco</w:t>
            </w:r>
            <w:proofErr w:type="spellEnd"/>
          </w:p>
          <w:p w14:paraId="034CEE9F" w14:textId="77777777" w:rsidR="003A0E67" w:rsidRDefault="003A0E67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PRONOTE</w:t>
            </w:r>
          </w:p>
        </w:tc>
        <w:tc>
          <w:tcPr>
            <w:tcW w:w="4395" w:type="dxa"/>
            <w:vAlign w:val="center"/>
          </w:tcPr>
          <w:p w14:paraId="396B022F" w14:textId="1C7C93B8" w:rsidR="00CA065F" w:rsidRDefault="00CA065F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A72E3" w14:paraId="6270A386" w14:textId="77777777" w:rsidTr="00D648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</w:tcPr>
          <w:p w14:paraId="25F36984" w14:textId="77777777" w:rsidR="00BF715E" w:rsidRDefault="00BF715E" w:rsidP="00ED4D02">
            <w:pPr>
              <w:rPr>
                <w:b w:val="0"/>
                <w:bCs w:val="0"/>
              </w:rPr>
            </w:pPr>
          </w:p>
          <w:p w14:paraId="7775CE8D" w14:textId="054AE9AE" w:rsidR="00CA72E3" w:rsidRDefault="00CA72E3" w:rsidP="00ED4D02">
            <w:r>
              <w:t>2- Phase de connexion</w:t>
            </w:r>
          </w:p>
        </w:tc>
        <w:tc>
          <w:tcPr>
            <w:tcW w:w="2552" w:type="dxa"/>
            <w:vAlign w:val="center"/>
          </w:tcPr>
          <w:p w14:paraId="7E3D6D83" w14:textId="5B3424C2" w:rsidR="00CA72E3" w:rsidRDefault="00CA72E3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Introduction de la séance par une histoire qu</w:t>
            </w:r>
            <w:r w:rsidR="000C5684">
              <w:t xml:space="preserve">i </w:t>
            </w:r>
            <w:r>
              <w:t>s’est passé hier soir au laboratoire alors que le professeur préparait le TP</w:t>
            </w:r>
            <w:r w:rsidR="00776472">
              <w:t>.</w:t>
            </w:r>
          </w:p>
        </w:tc>
        <w:tc>
          <w:tcPr>
            <w:tcW w:w="2977" w:type="dxa"/>
            <w:vAlign w:val="center"/>
          </w:tcPr>
          <w:p w14:paraId="70722DD7" w14:textId="5985F048" w:rsidR="000C5684" w:rsidRDefault="00CA72E3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 professeur raconte l’histoire d’un vol qui s’est passé hier soir dans le laboratoir</w:t>
            </w:r>
            <w:r w:rsidR="000C5684">
              <w:t>e.</w:t>
            </w:r>
          </w:p>
          <w:p w14:paraId="17919A43" w14:textId="4E89C0A2" w:rsidR="000C5684" w:rsidRDefault="000C5684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Ils diffusent les images du laboratoire, des suspects qui se trouvaient dans le bâtiment. </w:t>
            </w:r>
            <w:r>
              <w:br/>
              <w:t>Il explique que le voleur a marché dans un produit chimique tombé à terre.</w:t>
            </w:r>
          </w:p>
          <w:p w14:paraId="173DBF54" w14:textId="6CA3350E" w:rsidR="00BF715E" w:rsidRDefault="000C5684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Il a donc récupéré les saletés sous la chaussure de chaque suspect. Il </w:t>
            </w:r>
            <w:r w:rsidR="00D4137D">
              <w:t xml:space="preserve">les </w:t>
            </w:r>
            <w:r>
              <w:t xml:space="preserve">a ensuite </w:t>
            </w:r>
            <w:r w:rsidR="00D4137D">
              <w:t>diluées</w:t>
            </w:r>
            <w:r>
              <w:t xml:space="preserve"> dans de l’eau.</w:t>
            </w:r>
          </w:p>
        </w:tc>
        <w:tc>
          <w:tcPr>
            <w:tcW w:w="2268" w:type="dxa"/>
            <w:vAlign w:val="center"/>
          </w:tcPr>
          <w:p w14:paraId="0BDE70A1" w14:textId="656E05C4" w:rsidR="00CA72E3" w:rsidRDefault="00776472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</w:t>
            </w:r>
            <w:r w:rsidR="000C5684">
              <w:t>es élèves écoutent l’histoire et regarde</w:t>
            </w:r>
            <w:r>
              <w:t>nt</w:t>
            </w:r>
            <w:r w:rsidR="000C5684">
              <w:t xml:space="preserve"> les photos</w:t>
            </w:r>
            <w:r>
              <w:t>.</w:t>
            </w:r>
          </w:p>
        </w:tc>
        <w:tc>
          <w:tcPr>
            <w:tcW w:w="850" w:type="dxa"/>
            <w:vAlign w:val="center"/>
          </w:tcPr>
          <w:p w14:paraId="6F93810A" w14:textId="581A90C4" w:rsidR="00CA72E3" w:rsidRDefault="0005704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br/>
            </w:r>
            <w:r w:rsidR="000C5684">
              <w:t>10’</w:t>
            </w:r>
          </w:p>
        </w:tc>
        <w:tc>
          <w:tcPr>
            <w:tcW w:w="1559" w:type="dxa"/>
            <w:vAlign w:val="center"/>
          </w:tcPr>
          <w:p w14:paraId="2E17DDE0" w14:textId="44849F56" w:rsidR="00CA72E3" w:rsidRDefault="000C5684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Vidéo projection du power point avec les photos.</w:t>
            </w:r>
          </w:p>
          <w:p w14:paraId="1EDBCE27" w14:textId="77777777" w:rsidR="00776472" w:rsidRDefault="00776472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4A36325" w14:textId="22DD4CE6" w:rsidR="000C5684" w:rsidRDefault="000C5684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Stylo pointeur</w:t>
            </w:r>
          </w:p>
        </w:tc>
        <w:tc>
          <w:tcPr>
            <w:tcW w:w="4395" w:type="dxa"/>
            <w:vAlign w:val="center"/>
          </w:tcPr>
          <w:p w14:paraId="200106DA" w14:textId="77777777" w:rsidR="00CA72E3" w:rsidRDefault="00CA72E3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A72E3" w14:paraId="73D3043E" w14:textId="77777777" w:rsidTr="00D648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</w:tcPr>
          <w:p w14:paraId="31C45DD5" w14:textId="77777777" w:rsidR="00BF715E" w:rsidRDefault="00BF715E" w:rsidP="00ED4D02">
            <w:pPr>
              <w:rPr>
                <w:b w:val="0"/>
                <w:bCs w:val="0"/>
              </w:rPr>
            </w:pPr>
          </w:p>
          <w:p w14:paraId="163E2CB7" w14:textId="4379C697" w:rsidR="00CA72E3" w:rsidRDefault="00CA72E3" w:rsidP="00ED4D02">
            <w:r>
              <w:t>3 – Phase de mise en situation d’apprentissage</w:t>
            </w:r>
          </w:p>
        </w:tc>
        <w:tc>
          <w:tcPr>
            <w:tcW w:w="2552" w:type="dxa"/>
            <w:vAlign w:val="center"/>
          </w:tcPr>
          <w:p w14:paraId="02686713" w14:textId="4593EA47" w:rsidR="00776472" w:rsidRDefault="00107A52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Début de la mise en activité</w:t>
            </w:r>
            <w:r w:rsidR="00776472">
              <w:t>.</w:t>
            </w:r>
          </w:p>
          <w:p w14:paraId="319A36B4" w14:textId="581C025F" w:rsidR="00CA72E3" w:rsidRDefault="00107A52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Appropriation des documents scientifique</w:t>
            </w:r>
            <w:r w:rsidR="00776472">
              <w:t>s.</w:t>
            </w:r>
          </w:p>
        </w:tc>
        <w:tc>
          <w:tcPr>
            <w:tcW w:w="2977" w:type="dxa"/>
            <w:vAlign w:val="center"/>
          </w:tcPr>
          <w:p w14:paraId="36E1DB81" w14:textId="3F7C83DF" w:rsidR="00107A52" w:rsidRDefault="00107A52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 professeur explique que les élèves vont devoir rendre le meilleur rapport d’enquête afin de déterminer le coupable.</w:t>
            </w:r>
          </w:p>
          <w:p w14:paraId="46085E7C" w14:textId="3A43EA56" w:rsidR="00107A52" w:rsidRDefault="00776472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Il</w:t>
            </w:r>
            <w:r w:rsidR="00107A52">
              <w:t xml:space="preserve"> distribue une enveloppe « top secrète » avec de multiple</w:t>
            </w:r>
            <w:r w:rsidR="0078562E">
              <w:t>s</w:t>
            </w:r>
            <w:r w:rsidR="00107A52">
              <w:t xml:space="preserve"> documents à l’intérieur : </w:t>
            </w:r>
            <w:r>
              <w:t>4</w:t>
            </w:r>
            <w:r w:rsidR="00107A52">
              <w:t xml:space="preserve"> documents indices et 4 documents scientifiques</w:t>
            </w:r>
            <w:r>
              <w:t>.</w:t>
            </w:r>
          </w:p>
          <w:p w14:paraId="56D6AD85" w14:textId="68265C0A" w:rsidR="0078562E" w:rsidRDefault="0078562E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841D10F" w14:textId="027A338F" w:rsidR="00107A52" w:rsidRDefault="00776472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Il</w:t>
            </w:r>
            <w:r w:rsidR="0078562E">
              <w:t xml:space="preserve"> circule pour observer l’appropriation des documents par les élèves et les guide s’ils ne trouvent pas de stratégie</w:t>
            </w:r>
            <w:r w:rsidR="00D4137D">
              <w:t xml:space="preserve"> pour</w:t>
            </w:r>
            <w:r w:rsidR="0078562E">
              <w:t xml:space="preserve"> trie</w:t>
            </w:r>
            <w:r w:rsidR="00D4137D">
              <w:t>r</w:t>
            </w:r>
            <w:r w:rsidR="0078562E">
              <w:t xml:space="preserve"> </w:t>
            </w:r>
            <w:r w:rsidR="00D4137D">
              <w:t xml:space="preserve">les </w:t>
            </w:r>
            <w:r w:rsidR="0078562E">
              <w:t>information</w:t>
            </w:r>
            <w:r w:rsidR="00D4137D">
              <w:t>s</w:t>
            </w:r>
            <w:r w:rsidR="0078562E">
              <w:t>.</w:t>
            </w:r>
          </w:p>
        </w:tc>
        <w:tc>
          <w:tcPr>
            <w:tcW w:w="2268" w:type="dxa"/>
            <w:vAlign w:val="center"/>
          </w:tcPr>
          <w:p w14:paraId="7E22CD2D" w14:textId="5806B3B5" w:rsidR="00CA72E3" w:rsidRDefault="00CA72E3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Les élèves</w:t>
            </w:r>
            <w:r w:rsidR="00107A52">
              <w:t xml:space="preserve"> ouvrent l’enveloppe</w:t>
            </w:r>
            <w:r w:rsidR="0078562E">
              <w:t xml:space="preserve"> et</w:t>
            </w:r>
            <w:r w:rsidR="00107A52">
              <w:t xml:space="preserve"> prennent </w:t>
            </w:r>
            <w:r w:rsidR="0078562E">
              <w:t>connaissance</w:t>
            </w:r>
            <w:r w:rsidR="00107A52">
              <w:t xml:space="preserve"> des documents</w:t>
            </w:r>
            <w:r w:rsidR="0078562E">
              <w:t>.</w:t>
            </w:r>
          </w:p>
          <w:p w14:paraId="09B895CE" w14:textId="31CA965D" w:rsidR="0078562E" w:rsidRDefault="0078562E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43F746BA" w14:textId="6D1E69E4" w:rsidR="0078562E" w:rsidRDefault="00776472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Ils</w:t>
            </w:r>
            <w:r w:rsidR="0078562E">
              <w:t xml:space="preserve"> vont devoir trier les nombreux documents pour les mettre en lien les uns avec les autres.</w:t>
            </w:r>
          </w:p>
          <w:p w14:paraId="731FA21D" w14:textId="1F9B1AC3" w:rsidR="002E305D" w:rsidRDefault="002E305D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C5E77CB" w14:textId="263FBA80" w:rsidR="002E305D" w:rsidRDefault="00776472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Ils </w:t>
            </w:r>
            <w:r w:rsidR="002E305D">
              <w:t>doivent commencer à mettre en lien les documents pour proposer une démarche</w:t>
            </w:r>
            <w:r>
              <w:t>.</w:t>
            </w:r>
          </w:p>
          <w:p w14:paraId="0FFE24F0" w14:textId="1826207A" w:rsidR="0078562E" w:rsidRDefault="0078562E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23DBC1AA" w14:textId="28657A89" w:rsidR="00CA72E3" w:rsidRDefault="0005704E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br/>
            </w:r>
            <w:r w:rsidR="00CA72E3">
              <w:t>10’</w:t>
            </w:r>
          </w:p>
        </w:tc>
        <w:tc>
          <w:tcPr>
            <w:tcW w:w="1559" w:type="dxa"/>
            <w:vAlign w:val="center"/>
          </w:tcPr>
          <w:p w14:paraId="06F74DFB" w14:textId="2509233F" w:rsidR="00CA72E3" w:rsidRDefault="00BB420C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br/>
            </w:r>
            <w:r w:rsidR="00BF715E">
              <w:t>Enveloppe « top secrète » avec les documents.</w:t>
            </w:r>
          </w:p>
        </w:tc>
        <w:tc>
          <w:tcPr>
            <w:tcW w:w="4395" w:type="dxa"/>
            <w:vAlign w:val="center"/>
          </w:tcPr>
          <w:p w14:paraId="2A3D3923" w14:textId="2962817E" w:rsidR="00CA72E3" w:rsidRDefault="00BB420C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br/>
            </w:r>
            <w:r w:rsidR="00107A52">
              <w:t>Il y a au total 8 documents.</w:t>
            </w:r>
          </w:p>
          <w:p w14:paraId="2CF0597E" w14:textId="5AA0AB6A" w:rsidR="00107A52" w:rsidRPr="0078562E" w:rsidRDefault="00107A52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u w:val="single"/>
              </w:rPr>
            </w:pPr>
            <w:r w:rsidRPr="0078562E">
              <w:rPr>
                <w:b/>
                <w:bCs/>
                <w:u w:val="single"/>
              </w:rPr>
              <w:t>La situation motivante pour l’élève risque de le piéger dans un flot d’information.</w:t>
            </w:r>
            <w:r w:rsidR="0078562E">
              <w:rPr>
                <w:b/>
                <w:bCs/>
                <w:u w:val="single"/>
              </w:rPr>
              <w:br/>
            </w:r>
          </w:p>
          <w:p w14:paraId="75BFCCB7" w14:textId="65312C71" w:rsidR="00107A52" w:rsidRDefault="00107A52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Durant cette phase l’élève doit comprendre qu’il va devoir trier puis sélectionner les différents documents et s’organiser pour résoudre ce problème.</w:t>
            </w:r>
          </w:p>
          <w:p w14:paraId="2A82DF0B" w14:textId="79B3635D" w:rsidR="002E305D" w:rsidRDefault="002E305D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71F7D3BA" w14:textId="77777777" w:rsidR="002E305D" w:rsidRDefault="002E305D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6818B8C6" w14:textId="3512B14F" w:rsidR="002E305D" w:rsidRPr="000A12D3" w:rsidRDefault="002E305D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u w:val="single"/>
              </w:rPr>
            </w:pPr>
            <w:r w:rsidRPr="000A12D3">
              <w:rPr>
                <w:b/>
                <w:bCs/>
                <w:u w:val="single"/>
              </w:rPr>
              <w:t>Problème</w:t>
            </w:r>
            <w:r w:rsidR="00062665">
              <w:rPr>
                <w:b/>
                <w:bCs/>
                <w:u w:val="single"/>
              </w:rPr>
              <w:t>s</w:t>
            </w:r>
            <w:r w:rsidRPr="000A12D3">
              <w:rPr>
                <w:b/>
                <w:bCs/>
                <w:u w:val="single"/>
              </w:rPr>
              <w:t xml:space="preserve"> que </w:t>
            </w:r>
            <w:r>
              <w:rPr>
                <w:b/>
                <w:bCs/>
                <w:u w:val="single"/>
              </w:rPr>
              <w:t>peuvent</w:t>
            </w:r>
            <w:r w:rsidRPr="000A12D3">
              <w:rPr>
                <w:b/>
                <w:bCs/>
                <w:u w:val="single"/>
              </w:rPr>
              <w:t xml:space="preserve"> rencontrer les élèves :</w:t>
            </w:r>
          </w:p>
          <w:p w14:paraId="10B4510A" w14:textId="77777777" w:rsidR="0078562E" w:rsidRDefault="0078562E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4E1FCCD5" w14:textId="0D84D89B" w:rsidR="002E305D" w:rsidRDefault="00BB420C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Être perdu par les documents sans comprendre qu’il faut les trier.</w:t>
            </w:r>
          </w:p>
          <w:p w14:paraId="2397599D" w14:textId="6A99E600" w:rsidR="00BB420C" w:rsidRDefault="00BB420C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58774D08" w14:textId="3B5C1607" w:rsidR="00BB420C" w:rsidRDefault="00776472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 professeur intervient si les élèves se démobilisent face aux informations pour les aider.</w:t>
            </w:r>
          </w:p>
        </w:tc>
      </w:tr>
      <w:tr w:rsidR="00CA72E3" w14:paraId="17D11D74" w14:textId="77777777" w:rsidTr="00D648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</w:tcPr>
          <w:p w14:paraId="1B7A7225" w14:textId="7529D9AC" w:rsidR="00BF715E" w:rsidRDefault="00BF715E" w:rsidP="00ED4D02"/>
          <w:p w14:paraId="61909132" w14:textId="021F12CB" w:rsidR="00D4137D" w:rsidRDefault="00D4137D" w:rsidP="00ED4D02"/>
          <w:p w14:paraId="7D20B13C" w14:textId="6A3C538B" w:rsidR="00D4137D" w:rsidRDefault="00D4137D" w:rsidP="00ED4D02"/>
          <w:p w14:paraId="275DD8EF" w14:textId="56580FB5" w:rsidR="00D4137D" w:rsidRDefault="00D4137D" w:rsidP="00ED4D02"/>
          <w:p w14:paraId="0B5F6627" w14:textId="65DEA003" w:rsidR="00D4137D" w:rsidRDefault="00D4137D" w:rsidP="00ED4D02"/>
          <w:p w14:paraId="28AD759F" w14:textId="21862922" w:rsidR="00D4137D" w:rsidRDefault="00D4137D" w:rsidP="00ED4D02"/>
          <w:p w14:paraId="32E4C50F" w14:textId="0D68A3C6" w:rsidR="00D4137D" w:rsidRDefault="00D4137D" w:rsidP="00ED4D02"/>
          <w:p w14:paraId="025F95CF" w14:textId="2802E67D" w:rsidR="00D4137D" w:rsidRDefault="00D4137D" w:rsidP="00ED4D02"/>
          <w:p w14:paraId="627A8B6E" w14:textId="52FFEBC0" w:rsidR="00D4137D" w:rsidRDefault="00D4137D" w:rsidP="00ED4D02">
            <w:pPr>
              <w:rPr>
                <w:b w:val="0"/>
                <w:bCs w:val="0"/>
              </w:rPr>
            </w:pPr>
          </w:p>
          <w:p w14:paraId="3F03F380" w14:textId="15A14BAC" w:rsidR="00D4137D" w:rsidRDefault="00D4137D" w:rsidP="00ED4D02">
            <w:pPr>
              <w:rPr>
                <w:b w:val="0"/>
                <w:bCs w:val="0"/>
              </w:rPr>
            </w:pPr>
          </w:p>
          <w:p w14:paraId="67E0B49D" w14:textId="327DCE8B" w:rsidR="00D4137D" w:rsidRDefault="00D4137D" w:rsidP="00ED4D02">
            <w:pPr>
              <w:rPr>
                <w:b w:val="0"/>
                <w:bCs w:val="0"/>
              </w:rPr>
            </w:pPr>
          </w:p>
          <w:p w14:paraId="1F69665E" w14:textId="2988DCA5" w:rsidR="00D4137D" w:rsidRDefault="00D4137D" w:rsidP="00ED4D02">
            <w:pPr>
              <w:rPr>
                <w:b w:val="0"/>
                <w:bCs w:val="0"/>
              </w:rPr>
            </w:pPr>
          </w:p>
          <w:p w14:paraId="02857E23" w14:textId="5644B02C" w:rsidR="00D4137D" w:rsidRDefault="00D4137D" w:rsidP="00ED4D02">
            <w:pPr>
              <w:rPr>
                <w:b w:val="0"/>
                <w:bCs w:val="0"/>
              </w:rPr>
            </w:pPr>
          </w:p>
          <w:p w14:paraId="24276F51" w14:textId="17E62D0D" w:rsidR="00D4137D" w:rsidRDefault="00D4137D" w:rsidP="00ED4D02">
            <w:pPr>
              <w:rPr>
                <w:b w:val="0"/>
                <w:bCs w:val="0"/>
              </w:rPr>
            </w:pPr>
          </w:p>
          <w:p w14:paraId="745B0F28" w14:textId="64615DA7" w:rsidR="00D4137D" w:rsidRDefault="00D4137D" w:rsidP="00ED4D02">
            <w:pPr>
              <w:rPr>
                <w:b w:val="0"/>
                <w:bCs w:val="0"/>
              </w:rPr>
            </w:pPr>
          </w:p>
          <w:p w14:paraId="0652ADB5" w14:textId="2CDEAAA8" w:rsidR="00D4137D" w:rsidRDefault="00D4137D" w:rsidP="00ED4D02">
            <w:pPr>
              <w:rPr>
                <w:b w:val="0"/>
                <w:bCs w:val="0"/>
              </w:rPr>
            </w:pPr>
          </w:p>
          <w:p w14:paraId="7545C7D1" w14:textId="675E9174" w:rsidR="00D4137D" w:rsidRDefault="00D4137D" w:rsidP="00ED4D02"/>
          <w:p w14:paraId="526F49CE" w14:textId="3F2660A1" w:rsidR="00D4137D" w:rsidRDefault="00B35204" w:rsidP="00ED4D0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C3980D" wp14:editId="4BA63B5D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22225</wp:posOffset>
                      </wp:positionV>
                      <wp:extent cx="9277350" cy="47625"/>
                      <wp:effectExtent l="0" t="0" r="19050" b="28575"/>
                      <wp:wrapNone/>
                      <wp:docPr id="1" name="Connecteur droi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277350" cy="476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9050B8" id="Connecteur droit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65pt,1.75pt" to="809.1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" strokecolor="#4579b8 [3044]"/>
                  </w:pict>
                </mc:Fallback>
              </mc:AlternateContent>
            </w:r>
          </w:p>
          <w:p w14:paraId="4F7B9495" w14:textId="019152E9" w:rsidR="00D4137D" w:rsidRDefault="00D4137D" w:rsidP="00ED4D02">
            <w:pPr>
              <w:rPr>
                <w:b w:val="0"/>
                <w:bCs w:val="0"/>
              </w:rPr>
            </w:pPr>
          </w:p>
          <w:p w14:paraId="575AF62D" w14:textId="23E7C8CC" w:rsidR="00D4137D" w:rsidRDefault="00CA72E3" w:rsidP="00ED4D02">
            <w:pPr>
              <w:rPr>
                <w:b w:val="0"/>
                <w:bCs w:val="0"/>
              </w:rPr>
            </w:pPr>
            <w:r>
              <w:t>4- Phase d’appropriation et de réflexion</w:t>
            </w:r>
          </w:p>
          <w:p w14:paraId="0E0F0C02" w14:textId="724C70A8" w:rsidR="00D4137D" w:rsidRDefault="00D4137D" w:rsidP="00ED4D02">
            <w:pPr>
              <w:rPr>
                <w:b w:val="0"/>
                <w:bCs w:val="0"/>
              </w:rPr>
            </w:pPr>
          </w:p>
          <w:p w14:paraId="798AC541" w14:textId="5BBE41ED" w:rsidR="00D4137D" w:rsidRDefault="00D4137D" w:rsidP="00ED4D02">
            <w:pPr>
              <w:rPr>
                <w:b w:val="0"/>
                <w:bCs w:val="0"/>
              </w:rPr>
            </w:pPr>
          </w:p>
          <w:p w14:paraId="2CF40FEB" w14:textId="2A1376A6" w:rsidR="00D4137D" w:rsidRDefault="00D4137D" w:rsidP="00ED4D02">
            <w:pPr>
              <w:rPr>
                <w:b w:val="0"/>
                <w:bCs w:val="0"/>
              </w:rPr>
            </w:pPr>
          </w:p>
          <w:p w14:paraId="47BB94B2" w14:textId="02445B11" w:rsidR="00D4137D" w:rsidRDefault="00D4137D" w:rsidP="00ED4D02">
            <w:pPr>
              <w:rPr>
                <w:b w:val="0"/>
                <w:bCs w:val="0"/>
              </w:rPr>
            </w:pPr>
          </w:p>
          <w:p w14:paraId="13664BF5" w14:textId="567CB2FF" w:rsidR="00D4137D" w:rsidRDefault="00D4137D" w:rsidP="00ED4D02">
            <w:pPr>
              <w:rPr>
                <w:b w:val="0"/>
                <w:bCs w:val="0"/>
              </w:rPr>
            </w:pPr>
          </w:p>
          <w:p w14:paraId="08EBCBF0" w14:textId="58FB6DDC" w:rsidR="00D4137D" w:rsidRDefault="00D4137D" w:rsidP="00ED4D02">
            <w:pPr>
              <w:rPr>
                <w:b w:val="0"/>
                <w:bCs w:val="0"/>
              </w:rPr>
            </w:pPr>
          </w:p>
          <w:p w14:paraId="40B26930" w14:textId="177A2F3B" w:rsidR="00D4137D" w:rsidRDefault="00D4137D" w:rsidP="00ED4D02">
            <w:pPr>
              <w:rPr>
                <w:b w:val="0"/>
                <w:bCs w:val="0"/>
              </w:rPr>
            </w:pPr>
          </w:p>
          <w:p w14:paraId="4572A746" w14:textId="5A881526" w:rsidR="00D4137D" w:rsidRDefault="00D4137D" w:rsidP="00ED4D02">
            <w:pPr>
              <w:rPr>
                <w:b w:val="0"/>
                <w:bCs w:val="0"/>
              </w:rPr>
            </w:pPr>
          </w:p>
          <w:p w14:paraId="31A04226" w14:textId="6C16827F" w:rsidR="00D4137D" w:rsidRDefault="00D4137D" w:rsidP="00ED4D02">
            <w:pPr>
              <w:rPr>
                <w:b w:val="0"/>
                <w:bCs w:val="0"/>
              </w:rPr>
            </w:pPr>
          </w:p>
          <w:p w14:paraId="3699220C" w14:textId="2BBBED05" w:rsidR="00D4137D" w:rsidRDefault="00D4137D" w:rsidP="00ED4D02">
            <w:pPr>
              <w:rPr>
                <w:b w:val="0"/>
                <w:bCs w:val="0"/>
              </w:rPr>
            </w:pPr>
          </w:p>
          <w:p w14:paraId="6380974E" w14:textId="573977E8" w:rsidR="00D4137D" w:rsidRDefault="00D4137D" w:rsidP="00ED4D02">
            <w:pPr>
              <w:rPr>
                <w:b w:val="0"/>
                <w:bCs w:val="0"/>
              </w:rPr>
            </w:pPr>
          </w:p>
          <w:p w14:paraId="52B9E0B0" w14:textId="3FED9EDF" w:rsidR="00D4137D" w:rsidRDefault="00D4137D" w:rsidP="00ED4D02">
            <w:pPr>
              <w:rPr>
                <w:b w:val="0"/>
                <w:bCs w:val="0"/>
              </w:rPr>
            </w:pPr>
          </w:p>
          <w:p w14:paraId="19F4B02C" w14:textId="5B1755AF" w:rsidR="00D4137D" w:rsidRDefault="00D4137D" w:rsidP="00ED4D02">
            <w:pPr>
              <w:rPr>
                <w:b w:val="0"/>
                <w:bCs w:val="0"/>
              </w:rPr>
            </w:pPr>
          </w:p>
          <w:p w14:paraId="293F0247" w14:textId="71472040" w:rsidR="00D4137D" w:rsidRDefault="00D4137D" w:rsidP="00ED4D02">
            <w:pPr>
              <w:rPr>
                <w:b w:val="0"/>
                <w:bCs w:val="0"/>
              </w:rPr>
            </w:pPr>
          </w:p>
          <w:p w14:paraId="50AD3BDF" w14:textId="20DEC756" w:rsidR="00D4137D" w:rsidRDefault="00D4137D" w:rsidP="00ED4D02">
            <w:pPr>
              <w:rPr>
                <w:b w:val="0"/>
                <w:bCs w:val="0"/>
              </w:rPr>
            </w:pPr>
          </w:p>
          <w:p w14:paraId="1D91E23F" w14:textId="00A1409D" w:rsidR="00D4137D" w:rsidRDefault="00D4137D" w:rsidP="00ED4D02">
            <w:pPr>
              <w:rPr>
                <w:b w:val="0"/>
                <w:bCs w:val="0"/>
              </w:rPr>
            </w:pPr>
          </w:p>
          <w:p w14:paraId="45388394" w14:textId="241C959E" w:rsidR="00D4137D" w:rsidRDefault="00D4137D" w:rsidP="00ED4D02">
            <w:pPr>
              <w:rPr>
                <w:b w:val="0"/>
                <w:bCs w:val="0"/>
              </w:rPr>
            </w:pPr>
          </w:p>
          <w:p w14:paraId="77A48CF6" w14:textId="7EC0ACE7" w:rsidR="00D4137D" w:rsidRDefault="00D4137D" w:rsidP="00ED4D02">
            <w:pPr>
              <w:rPr>
                <w:b w:val="0"/>
                <w:bCs w:val="0"/>
              </w:rPr>
            </w:pPr>
          </w:p>
          <w:p w14:paraId="40B61DB8" w14:textId="259EE2CE" w:rsidR="00D4137D" w:rsidRDefault="00D4137D" w:rsidP="00ED4D02">
            <w:pPr>
              <w:rPr>
                <w:b w:val="0"/>
                <w:bCs w:val="0"/>
              </w:rPr>
            </w:pPr>
          </w:p>
          <w:p w14:paraId="5B6FACD6" w14:textId="664669D4" w:rsidR="00D4137D" w:rsidRDefault="00D4137D" w:rsidP="00ED4D02">
            <w:pPr>
              <w:rPr>
                <w:b w:val="0"/>
                <w:bCs w:val="0"/>
              </w:rPr>
            </w:pPr>
          </w:p>
          <w:p w14:paraId="3656CCEC" w14:textId="3B004A95" w:rsidR="00D4137D" w:rsidRDefault="00D4137D" w:rsidP="00ED4D02">
            <w:pPr>
              <w:rPr>
                <w:b w:val="0"/>
                <w:bCs w:val="0"/>
              </w:rPr>
            </w:pPr>
          </w:p>
          <w:p w14:paraId="153A0F99" w14:textId="6F750F69" w:rsidR="00D4137D" w:rsidRDefault="00D4137D" w:rsidP="00ED4D02">
            <w:pPr>
              <w:rPr>
                <w:b w:val="0"/>
                <w:bCs w:val="0"/>
              </w:rPr>
            </w:pPr>
          </w:p>
          <w:p w14:paraId="78DD1D23" w14:textId="55B3BA6E" w:rsidR="00D4137D" w:rsidRDefault="00D4137D" w:rsidP="00ED4D02">
            <w:pPr>
              <w:rPr>
                <w:b w:val="0"/>
                <w:bCs w:val="0"/>
              </w:rPr>
            </w:pPr>
          </w:p>
          <w:p w14:paraId="6B03EB65" w14:textId="106A6EF1" w:rsidR="00D4137D" w:rsidRDefault="00D4137D" w:rsidP="00ED4D02">
            <w:pPr>
              <w:rPr>
                <w:b w:val="0"/>
                <w:bCs w:val="0"/>
              </w:rPr>
            </w:pPr>
          </w:p>
          <w:p w14:paraId="5E2EC0BB" w14:textId="42A4B414" w:rsidR="00D4137D" w:rsidRDefault="00D4137D" w:rsidP="00ED4D02">
            <w:pPr>
              <w:rPr>
                <w:b w:val="0"/>
                <w:bCs w:val="0"/>
              </w:rPr>
            </w:pPr>
          </w:p>
          <w:p w14:paraId="439D3D8E" w14:textId="024F45B5" w:rsidR="00D4137D" w:rsidRDefault="00D4137D" w:rsidP="00ED4D02">
            <w:pPr>
              <w:rPr>
                <w:b w:val="0"/>
                <w:bCs w:val="0"/>
              </w:rPr>
            </w:pPr>
          </w:p>
          <w:p w14:paraId="3631F16B" w14:textId="35076659" w:rsidR="00D4137D" w:rsidRDefault="00D4137D" w:rsidP="00ED4D02">
            <w:pPr>
              <w:rPr>
                <w:b w:val="0"/>
                <w:bCs w:val="0"/>
              </w:rPr>
            </w:pPr>
          </w:p>
          <w:p w14:paraId="77EE31F4" w14:textId="07FF64BD" w:rsidR="00D4137D" w:rsidRDefault="00D4137D" w:rsidP="00ED4D02">
            <w:pPr>
              <w:rPr>
                <w:b w:val="0"/>
                <w:bCs w:val="0"/>
              </w:rPr>
            </w:pPr>
          </w:p>
          <w:p w14:paraId="2EA80A78" w14:textId="7FA66380" w:rsidR="00D4137D" w:rsidRDefault="00D4137D" w:rsidP="00ED4D02">
            <w:pPr>
              <w:rPr>
                <w:b w:val="0"/>
                <w:bCs w:val="0"/>
              </w:rPr>
            </w:pPr>
          </w:p>
          <w:p w14:paraId="2D441166" w14:textId="275C3F1D" w:rsidR="00D4137D" w:rsidRDefault="00D4137D" w:rsidP="00ED4D02">
            <w:pPr>
              <w:rPr>
                <w:b w:val="0"/>
                <w:bCs w:val="0"/>
              </w:rPr>
            </w:pPr>
          </w:p>
          <w:p w14:paraId="3ED0878F" w14:textId="60ED412E" w:rsidR="00D4137D" w:rsidRDefault="00D4137D" w:rsidP="00ED4D02"/>
          <w:p w14:paraId="08EA5F73" w14:textId="225C7B2C" w:rsidR="00D4137D" w:rsidRDefault="00D4137D" w:rsidP="00ED4D02"/>
          <w:p w14:paraId="56FE77E6" w14:textId="77777777" w:rsidR="00D4137D" w:rsidRDefault="00D4137D" w:rsidP="00D4137D">
            <w:pPr>
              <w:rPr>
                <w:b w:val="0"/>
                <w:bCs w:val="0"/>
              </w:rPr>
            </w:pPr>
          </w:p>
          <w:p w14:paraId="7B4A86FF" w14:textId="110FA67F" w:rsidR="00D4137D" w:rsidRDefault="00D4137D" w:rsidP="00D4137D">
            <w:pPr>
              <w:rPr>
                <w:b w:val="0"/>
                <w:bCs w:val="0"/>
              </w:rPr>
            </w:pPr>
            <w:r>
              <w:t>4- Phase d’appropriation et de réflexion</w:t>
            </w:r>
          </w:p>
          <w:p w14:paraId="20731C7F" w14:textId="0C7D1A14" w:rsidR="00D4137D" w:rsidRDefault="00D4137D" w:rsidP="00D4137D">
            <w:r>
              <w:t>(</w:t>
            </w:r>
            <w:proofErr w:type="gramStart"/>
            <w:r>
              <w:t>suite</w:t>
            </w:r>
            <w:proofErr w:type="gramEnd"/>
            <w:r>
              <w:t>)</w:t>
            </w:r>
          </w:p>
          <w:p w14:paraId="50EE09E5" w14:textId="77777777" w:rsidR="00D4137D" w:rsidRDefault="00D4137D" w:rsidP="00ED4D02"/>
          <w:p w14:paraId="64460C04" w14:textId="65F0E740" w:rsidR="00CA72E3" w:rsidRDefault="00CA72E3" w:rsidP="00ED4D02"/>
        </w:tc>
        <w:tc>
          <w:tcPr>
            <w:tcW w:w="2552" w:type="dxa"/>
          </w:tcPr>
          <w:p w14:paraId="634C18F6" w14:textId="77777777" w:rsidR="000A12D3" w:rsidRDefault="000A12D3" w:rsidP="00C70D30">
            <w:pPr>
              <w:pStyle w:val="Paragraphedelis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66D0B25" w14:textId="294FC8C5" w:rsidR="00911AD3" w:rsidRDefault="00911AD3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Echange collectif </w:t>
            </w:r>
            <w:r w:rsidR="00776472">
              <w:t>s</w:t>
            </w:r>
            <w:r>
              <w:t>ur la stratégie</w:t>
            </w:r>
            <w:r w:rsidR="00776472">
              <w:t>.</w:t>
            </w:r>
          </w:p>
          <w:p w14:paraId="74D5EFF3" w14:textId="4E633AEE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FD8ADD4" w14:textId="46917109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4AA4A00" w14:textId="23E5B2C6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E08286D" w14:textId="5A03B6E9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B8CF643" w14:textId="49D05E94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9C91F5E" w14:textId="13C53D8E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0D7335A" w14:textId="2AD9B11A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C6C0F21" w14:textId="588D5947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1A6CF09" w14:textId="376168BB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EFBAD52" w14:textId="0834DF09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28732CE" w14:textId="0825E969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1781C90" w14:textId="67EC9BB9" w:rsidR="00966E1E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DA24AC5" w14:textId="1CC81B3C" w:rsidR="00966E1E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3C97D5A" w14:textId="5186DE94" w:rsidR="00B35204" w:rsidRDefault="00B35204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83DD01A" w14:textId="1990A57D" w:rsidR="00B35204" w:rsidRDefault="00B35204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0FE4780" w14:textId="4685A436" w:rsidR="00911AD3" w:rsidRDefault="00911AD3" w:rsidP="00C70D30">
            <w:pPr>
              <w:pStyle w:val="Paragraphedelis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3D6D974" w14:textId="77777777" w:rsidR="00C70D30" w:rsidRDefault="0078562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Réalisation du rapport</w:t>
            </w:r>
            <w:r w:rsidR="00C70D30">
              <w:t xml:space="preserve">. </w:t>
            </w:r>
          </w:p>
          <w:p w14:paraId="4F107FCC" w14:textId="77777777" w:rsidR="00966E1E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8E9B4F9" w14:textId="361B441B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Analyse du produit chimique à l’aide de l’étiquette.</w:t>
            </w:r>
          </w:p>
          <w:p w14:paraId="26493364" w14:textId="61455227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B6D7F4E" w14:textId="72B9A4B5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6F097A2" w14:textId="66F600A2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6833E71" w14:textId="73FF24A1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E2D1B71" w14:textId="438287B5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19CF370" w14:textId="7D33CA81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6ECA742" w14:textId="7FD95FAC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1383B60" w14:textId="754AAF4F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D3456F2" w14:textId="6BF85575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0F357A6" w14:textId="027655BF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0C43D15" w14:textId="5368070D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8E365F2" w14:textId="26CAE828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13907F1" w14:textId="13F29859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CCB421B" w14:textId="7CB3F35A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E8BB2F7" w14:textId="705D7D87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DA58F0A" w14:textId="636D5B28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54EF647" w14:textId="714AFF72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536A9C7" w14:textId="7D1C30C0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932D336" w14:textId="77777777" w:rsidR="00966E1E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6AB4B58" w14:textId="30E98227" w:rsidR="00CA72E3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</w:t>
            </w:r>
            <w:r w:rsidR="0078562E">
              <w:t>roposition d’expérience.</w:t>
            </w:r>
          </w:p>
          <w:p w14:paraId="6D544CED" w14:textId="67B4C620" w:rsidR="000A12D3" w:rsidRDefault="000A12D3" w:rsidP="00C70D30">
            <w:pPr>
              <w:pStyle w:val="Paragraphedelis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D21A9CC" w14:textId="2F7BA75D" w:rsidR="00C70D30" w:rsidRDefault="00C70D30" w:rsidP="00C70D30">
            <w:pPr>
              <w:pStyle w:val="Paragraphedelist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1384157" w14:textId="77777777" w:rsidR="00966E1E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63FFFDB" w14:textId="162F919B" w:rsidR="0078562E" w:rsidRDefault="0078562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Réalisation de l’expérience</w:t>
            </w:r>
            <w:r w:rsidR="00776472">
              <w:t>.</w:t>
            </w:r>
            <w:r w:rsidR="000A12D3">
              <w:br/>
            </w:r>
          </w:p>
          <w:p w14:paraId="39F1A979" w14:textId="06FF4959" w:rsidR="00966E1E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AAD8C44" w14:textId="24E95205" w:rsidR="00966E1E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5FC5126" w14:textId="5BC1F5A5" w:rsidR="008A5990" w:rsidRDefault="008A599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34A76B6" w14:textId="6AB909A5" w:rsidR="008A5990" w:rsidRDefault="008A599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FB83B99" w14:textId="29D3069E" w:rsidR="00B35204" w:rsidRDefault="00B35204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FB1B16B" w14:textId="77777777" w:rsidR="00B35204" w:rsidRDefault="00B35204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7B9D15C" w14:textId="77777777" w:rsidR="008A5990" w:rsidRDefault="000A12D3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Analyse des résultats</w:t>
            </w:r>
            <w:r w:rsidR="008A5990">
              <w:t>.</w:t>
            </w:r>
            <w:r>
              <w:t xml:space="preserve"> </w:t>
            </w:r>
          </w:p>
          <w:p w14:paraId="6733AB7E" w14:textId="77777777" w:rsidR="008A5990" w:rsidRDefault="008A599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65326DB" w14:textId="0EA19090" w:rsidR="000A12D3" w:rsidRDefault="008A599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</w:t>
            </w:r>
            <w:r w:rsidR="000A12D3">
              <w:t>éponse à la problématique</w:t>
            </w:r>
            <w:r w:rsidR="00776472">
              <w:t>.</w:t>
            </w:r>
          </w:p>
        </w:tc>
        <w:tc>
          <w:tcPr>
            <w:tcW w:w="2977" w:type="dxa"/>
          </w:tcPr>
          <w:p w14:paraId="2A05EB34" w14:textId="77777777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86BADC1" w14:textId="776CF528" w:rsidR="00911AD3" w:rsidRDefault="00911AD3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 professeur demande à la classe les informations utiles</w:t>
            </w:r>
            <w:r w:rsidR="00776472">
              <w:t xml:space="preserve"> afin </w:t>
            </w:r>
            <w:r>
              <w:t>d’exposer</w:t>
            </w:r>
            <w:r w:rsidR="00776472">
              <w:t xml:space="preserve"> une</w:t>
            </w:r>
            <w:r>
              <w:t xml:space="preserve"> stratégie</w:t>
            </w:r>
            <w:r w:rsidR="00776472">
              <w:t xml:space="preserve"> et l</w:t>
            </w:r>
            <w:r>
              <w:t>es pistes envisagés.</w:t>
            </w:r>
          </w:p>
          <w:p w14:paraId="5EB3A689" w14:textId="25927263" w:rsidR="00911AD3" w:rsidRDefault="00911AD3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E3AF875" w14:textId="2294238E" w:rsidR="00776472" w:rsidRDefault="00776472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824C000" w14:textId="24E6896F" w:rsidR="00776472" w:rsidRDefault="00776472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B331B1A" w14:textId="77777777" w:rsidR="00776472" w:rsidRDefault="00776472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A94D459" w14:textId="179146DA" w:rsidR="00776472" w:rsidRDefault="00776472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B57EA0B" w14:textId="36BA8176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C056110" w14:textId="65696A71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82563C5" w14:textId="6D713390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AD40197" w14:textId="31FCA9F8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51155D3" w14:textId="77777777" w:rsidR="00966E1E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F025D38" w14:textId="16653510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3B16275" w14:textId="071AEC76" w:rsidR="00B35204" w:rsidRDefault="00B35204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EEE290F" w14:textId="77777777" w:rsidR="00B35204" w:rsidRDefault="00B35204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F0C8951" w14:textId="77777777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F539C48" w14:textId="3C90D0CF" w:rsidR="00720E49" w:rsidRDefault="00776472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</w:t>
            </w:r>
            <w:r w:rsidR="00911AD3">
              <w:t>l distribu</w:t>
            </w:r>
            <w:r>
              <w:t>e les rapports à complét</w:t>
            </w:r>
            <w:r w:rsidR="00966E1E">
              <w:t>és</w:t>
            </w:r>
            <w:r w:rsidR="00911AD3">
              <w:t>. Il</w:t>
            </w:r>
            <w:r w:rsidR="00C70D30">
              <w:t xml:space="preserve"> présente</w:t>
            </w:r>
            <w:r w:rsidR="000A12D3">
              <w:t xml:space="preserve"> les éléments demandés</w:t>
            </w:r>
            <w:r w:rsidR="00911AD3">
              <w:t xml:space="preserve"> </w:t>
            </w:r>
            <w:r w:rsidR="00C70D30">
              <w:t>dans le rapport</w:t>
            </w:r>
            <w:r w:rsidR="00911AD3">
              <w:t xml:space="preserve"> : </w:t>
            </w:r>
            <w:r w:rsidR="00966E1E">
              <w:t>a</w:t>
            </w:r>
            <w:r w:rsidR="00911AD3">
              <w:t>nalyse du produit chimique par lecture d’étiquette</w:t>
            </w:r>
            <w:r w:rsidR="00C70D30">
              <w:t xml:space="preserve"> puis </w:t>
            </w:r>
            <w:r w:rsidR="00911AD3">
              <w:t>expérience à l’aide du doc</w:t>
            </w:r>
            <w:r w:rsidR="00966E1E">
              <w:t>ument</w:t>
            </w:r>
            <w:r w:rsidR="00911AD3">
              <w:t xml:space="preserve"> scientifique</w:t>
            </w:r>
            <w:r w:rsidR="000A12D3">
              <w:t>.</w:t>
            </w:r>
          </w:p>
          <w:p w14:paraId="4DC253A1" w14:textId="1AA76CF1" w:rsidR="000A12D3" w:rsidRDefault="00720E49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</w:t>
            </w:r>
            <w:r w:rsidR="0078562E">
              <w:t>l insiste sur l’appel à faire pour proposer une expérience avant de l’effectuer</w:t>
            </w:r>
            <w:r w:rsidR="000A12D3">
              <w:t>.</w:t>
            </w:r>
          </w:p>
          <w:p w14:paraId="2BB4A4C6" w14:textId="2E5E34B2" w:rsidR="000A12D3" w:rsidRDefault="000A12D3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F185D64" w14:textId="14C3B62C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3307EBE" w14:textId="667B00CF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7DAF179" w14:textId="456E747E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977CED4" w14:textId="444678AD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E9060A2" w14:textId="63D8143F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38D9637" w14:textId="19C8BA50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4A04C21" w14:textId="54956940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2F39F3C" w14:textId="57307240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89BD698" w14:textId="0D8471CB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D0E33DE" w14:textId="14E88B31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8308B7A" w14:textId="39639565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C6727DF" w14:textId="5C716A3B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C889FD6" w14:textId="77777777" w:rsidR="00966E1E" w:rsidRDefault="000A12D3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 professeur doit à la demande de l’élève donner un compte-goutte de soude</w:t>
            </w:r>
          </w:p>
          <w:p w14:paraId="638DDAF9" w14:textId="77777777" w:rsidR="00966E1E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736E06C" w14:textId="1384AA81" w:rsidR="000A12D3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Il </w:t>
            </w:r>
            <w:r w:rsidR="000A12D3">
              <w:t>vérifie que la blouse est bien fermée et que les gants sont mis lors de l’expérience.</w:t>
            </w:r>
          </w:p>
          <w:p w14:paraId="5E1842C7" w14:textId="77777777" w:rsidR="00966E1E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DF740B3" w14:textId="21C2244A" w:rsidR="000A12D3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Il </w:t>
            </w:r>
            <w:r w:rsidR="000A12D3">
              <w:t xml:space="preserve">indique </w:t>
            </w:r>
            <w:r>
              <w:t xml:space="preserve">aux </w:t>
            </w:r>
            <w:r w:rsidR="000A12D3">
              <w:t>élèv</w:t>
            </w:r>
            <w:r>
              <w:t>es</w:t>
            </w:r>
            <w:r w:rsidR="000A12D3">
              <w:t xml:space="preserve"> d</w:t>
            </w:r>
            <w:r>
              <w:t>e</w:t>
            </w:r>
            <w:r w:rsidR="000A12D3">
              <w:t xml:space="preserve"> mettre une pipette entière de soude dans chaque tube</w:t>
            </w:r>
            <w:r>
              <w:t>.</w:t>
            </w:r>
          </w:p>
          <w:p w14:paraId="00950312" w14:textId="77777777" w:rsidR="00966E1E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D8BBEE2" w14:textId="26061C98" w:rsidR="000A12D3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Il </w:t>
            </w:r>
            <w:r w:rsidR="000A12D3">
              <w:t xml:space="preserve">circule pour vérifier </w:t>
            </w:r>
            <w:r w:rsidR="008A5990">
              <w:t xml:space="preserve">la sécurité et </w:t>
            </w:r>
            <w:r w:rsidR="000A12D3">
              <w:t>le bon avancement des élèves</w:t>
            </w:r>
            <w:r w:rsidR="008A5990">
              <w:t>,</w:t>
            </w:r>
            <w:r w:rsidR="000A12D3">
              <w:t xml:space="preserve"> les guide </w:t>
            </w:r>
            <w:r w:rsidR="009D33AB">
              <w:t>s’il</w:t>
            </w:r>
            <w:r w:rsidR="000A12D3">
              <w:t xml:space="preserve"> voit que les élèves sont bloqués.</w:t>
            </w:r>
          </w:p>
          <w:p w14:paraId="731D2C29" w14:textId="6399455E" w:rsidR="000A12D3" w:rsidRDefault="000A12D3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11F4492" w14:textId="46E8319A" w:rsidR="00BF715E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Il i</w:t>
            </w:r>
            <w:r w:rsidR="009D33AB">
              <w:t>ndique le temps restant pour la restitution des rapports</w:t>
            </w:r>
            <w:r>
              <w:t>.</w:t>
            </w:r>
          </w:p>
          <w:p w14:paraId="1C02BD00" w14:textId="77777777" w:rsidR="000A12D3" w:rsidRDefault="000A12D3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A16CB45" w14:textId="37A2B464" w:rsidR="0078562E" w:rsidRDefault="0078562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68" w:type="dxa"/>
          </w:tcPr>
          <w:p w14:paraId="1AD8EC39" w14:textId="77777777" w:rsidR="00966E1E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632E360" w14:textId="77777777" w:rsidR="00966E1E" w:rsidRDefault="00911AD3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Les élèves donnent les éléments observés importants, montre</w:t>
            </w:r>
            <w:r w:rsidR="00966E1E">
              <w:t>nt</w:t>
            </w:r>
            <w:r>
              <w:t xml:space="preserve"> de</w:t>
            </w:r>
            <w:r w:rsidR="00966E1E">
              <w:t>s</w:t>
            </w:r>
            <w:r>
              <w:t xml:space="preserve"> liens entre les documents, proposent des pistes et des stratégies. </w:t>
            </w:r>
          </w:p>
          <w:p w14:paraId="3A349C13" w14:textId="45166B79" w:rsidR="00911AD3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Cette discussion doit aboutir à la piste suivante : </w:t>
            </w:r>
            <w:r w:rsidR="00966E1E">
              <w:t>a</w:t>
            </w:r>
            <w:r>
              <w:t>nalyse du produit chimique par lecture d’étiquette puis expérience à l’aide du doc</w:t>
            </w:r>
            <w:r w:rsidR="00966E1E">
              <w:t>ument</w:t>
            </w:r>
            <w:r>
              <w:t xml:space="preserve"> scientifique</w:t>
            </w:r>
            <w:r w:rsidR="00966E1E">
              <w:t>.</w:t>
            </w:r>
          </w:p>
          <w:p w14:paraId="1E019B32" w14:textId="77777777" w:rsidR="00911AD3" w:rsidRDefault="00911AD3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025AED4" w14:textId="77777777" w:rsidR="00911AD3" w:rsidRDefault="00911AD3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CA31E41" w14:textId="77777777" w:rsidR="00911AD3" w:rsidRDefault="00911AD3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D7CAF9C" w14:textId="5B0788C9" w:rsidR="00CA72E3" w:rsidRDefault="00CA72E3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Les élèves réfléchissent</w:t>
            </w:r>
            <w:r w:rsidR="0005704E">
              <w:t xml:space="preserve"> en binôme</w:t>
            </w:r>
            <w:r>
              <w:t xml:space="preserve"> à des éléments de réponses.</w:t>
            </w:r>
            <w:r w:rsidR="000A12D3">
              <w:br/>
            </w:r>
          </w:p>
          <w:p w14:paraId="0CD65570" w14:textId="5D5B6D87" w:rsidR="0078562E" w:rsidRDefault="00CA72E3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Ils rédigent leurs résultats sur l</w:t>
            </w:r>
            <w:r w:rsidR="0078562E">
              <w:t>e rapport.</w:t>
            </w:r>
            <w:r w:rsidR="000A12D3">
              <w:br/>
            </w:r>
          </w:p>
          <w:p w14:paraId="66647A77" w14:textId="37BB05DE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CDCD8F0" w14:textId="5F7B2702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2945DEF" w14:textId="60E44402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011E4AF" w14:textId="397ECCE4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0870CF6" w14:textId="1785C7E3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251FBE7" w14:textId="1E397562" w:rsidR="00966E1E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D58E761" w14:textId="76B1363F" w:rsidR="00966E1E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77B1011" w14:textId="17241559" w:rsidR="00966E1E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E53C182" w14:textId="4E3391AF" w:rsidR="00966E1E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B68D146" w14:textId="6F313714" w:rsidR="00966E1E" w:rsidRDefault="00966E1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06D8541" w14:textId="649E0AEB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E15C053" w14:textId="77777777" w:rsidR="00C70D30" w:rsidRDefault="00C70D3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073A5B8" w14:textId="2EE09869" w:rsidR="008A5990" w:rsidRDefault="008A599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943BBB3" w14:textId="77777777" w:rsidR="00D648E6" w:rsidRDefault="00D648E6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102C2BC" w14:textId="77777777" w:rsidR="008A5990" w:rsidRDefault="008A599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72F0DC4" w14:textId="2D56DD28" w:rsidR="0078562E" w:rsidRDefault="008A599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Les élèves</w:t>
            </w:r>
            <w:r w:rsidR="0078562E">
              <w:t xml:space="preserve"> propose</w:t>
            </w:r>
            <w:r w:rsidR="000A12D3">
              <w:t>nt</w:t>
            </w:r>
            <w:r w:rsidR="0078562E">
              <w:t xml:space="preserve"> une expérience que le professeur doit valider.</w:t>
            </w:r>
            <w:r w:rsidR="000A12D3">
              <w:br/>
            </w:r>
          </w:p>
          <w:p w14:paraId="5FBACD7C" w14:textId="1C69EDF5" w:rsidR="008A5990" w:rsidRDefault="008A599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6DA96AA" w14:textId="2AD2B640" w:rsidR="008A5990" w:rsidRDefault="008A599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0A67B75" w14:textId="3DDB18E9" w:rsidR="008A5990" w:rsidRDefault="008A599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9578195" w14:textId="4D12E9ED" w:rsidR="008A5990" w:rsidRDefault="008A599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9A4F6CC" w14:textId="789CD7CF" w:rsidR="008A5990" w:rsidRDefault="008A599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4100906" w14:textId="5383A75E" w:rsidR="008A5990" w:rsidRDefault="008A599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CB8AB2B" w14:textId="77777777" w:rsidR="008A5990" w:rsidRDefault="008A599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874DABA" w14:textId="77777777" w:rsidR="008A5990" w:rsidRDefault="008A5990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1CE5614" w14:textId="77777777" w:rsidR="008A5990" w:rsidRDefault="0078562E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Ils réalisent l’expérience</w:t>
            </w:r>
            <w:r w:rsidR="008A5990">
              <w:t>.</w:t>
            </w:r>
            <w:r w:rsidR="000A12D3">
              <w:br/>
            </w:r>
          </w:p>
          <w:p w14:paraId="74D3CA8E" w14:textId="786F1873" w:rsidR="0078562E" w:rsidRDefault="000A12D3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br/>
              <w:t>Ils analysent les résultats et donne</w:t>
            </w:r>
            <w:r w:rsidR="008A5990">
              <w:t>nt</w:t>
            </w:r>
            <w:r>
              <w:t xml:space="preserve"> le nom du coupable</w:t>
            </w:r>
            <w:r w:rsidR="008A5990">
              <w:t>.</w:t>
            </w:r>
          </w:p>
          <w:p w14:paraId="09F8AF0E" w14:textId="77777777" w:rsidR="00CA72E3" w:rsidRDefault="00CA72E3" w:rsidP="00C70D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24605B25" w14:textId="54AA6805" w:rsidR="00CA72E3" w:rsidRDefault="0005704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br/>
            </w:r>
            <w:r w:rsidR="000A12D3">
              <w:t>30</w:t>
            </w:r>
            <w:r w:rsidR="00CA72E3">
              <w:t>’</w:t>
            </w:r>
          </w:p>
        </w:tc>
        <w:tc>
          <w:tcPr>
            <w:tcW w:w="1559" w:type="dxa"/>
            <w:vAlign w:val="center"/>
          </w:tcPr>
          <w:p w14:paraId="69B1B60B" w14:textId="77777777" w:rsidR="00966E1E" w:rsidRDefault="00966E1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ACFE610" w14:textId="0EEB087F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Rapports élèves.</w:t>
            </w:r>
          </w:p>
          <w:p w14:paraId="53087FE5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7CCEEDE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F19E64A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81968DE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28EC5F7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2E8FEA4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68C4833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3717C2C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71B7D35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9313ED0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AE83651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4959E1B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34EF204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712E439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AB6EAB9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1DC7128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CED9415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5D80A59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7C924DE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ECC94F1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2519592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8C17E07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BB0F819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7D17171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327E229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65941C1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C510073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73BC3E1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BFE63E3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A77F9E2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B5DF69A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453D276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75F8C5A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4368AAE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DDAB4FF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46800D6" w14:textId="0EE89B0E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C911472" w14:textId="34CA2145" w:rsidR="00966E1E" w:rsidRDefault="00966E1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96B3553" w14:textId="77777777" w:rsidR="00966E1E" w:rsidRDefault="00966E1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503ED86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D48851B" w14:textId="77777777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781860F" w14:textId="7E6B36B6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Becher.</w:t>
            </w:r>
          </w:p>
          <w:p w14:paraId="0F4D986C" w14:textId="13F86E32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Tube à essai.</w:t>
            </w:r>
          </w:p>
          <w:p w14:paraId="3CA83E7E" w14:textId="1FEFDAE8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Pipette.</w:t>
            </w:r>
          </w:p>
          <w:p w14:paraId="5587F19D" w14:textId="265ACD44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Solution de soude.</w:t>
            </w:r>
          </w:p>
          <w:p w14:paraId="6A9F19E7" w14:textId="0481637A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Solution de sulfate de zinc.</w:t>
            </w:r>
          </w:p>
          <w:p w14:paraId="6EE9591D" w14:textId="72D1F484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Solution de sulfate de cuivre.</w:t>
            </w:r>
          </w:p>
          <w:p w14:paraId="0624312A" w14:textId="7B9E6ACE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Solution de sel de Mohr.</w:t>
            </w:r>
          </w:p>
          <w:p w14:paraId="2658AE88" w14:textId="07744E9C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Solution de sulfate de </w:t>
            </w:r>
            <w:proofErr w:type="gramStart"/>
            <w:r>
              <w:t>fer(</w:t>
            </w:r>
            <w:proofErr w:type="gramEnd"/>
            <w:r>
              <w:t>III).</w:t>
            </w:r>
          </w:p>
          <w:p w14:paraId="1F95509E" w14:textId="05897A44" w:rsidR="00C70D30" w:rsidRP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395" w:type="dxa"/>
            <w:vAlign w:val="center"/>
          </w:tcPr>
          <w:p w14:paraId="12E5AD40" w14:textId="77777777" w:rsidR="00966E1E" w:rsidRDefault="00966E1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u w:val="single"/>
              </w:rPr>
            </w:pPr>
          </w:p>
          <w:p w14:paraId="1C5CBC13" w14:textId="4EF20456" w:rsidR="00BF715E" w:rsidRDefault="00966E1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6E1E">
              <w:rPr>
                <w:b/>
                <w:bCs/>
              </w:rPr>
              <w:t>Les questions</w:t>
            </w:r>
            <w:r w:rsidR="00911AD3" w:rsidRPr="00966E1E">
              <w:rPr>
                <w:b/>
                <w:bCs/>
              </w:rPr>
              <w:t xml:space="preserve"> à poser à la classe afin d’obtenir une</w:t>
            </w:r>
            <w:r w:rsidR="00C70D30" w:rsidRPr="00966E1E">
              <w:rPr>
                <w:b/>
                <w:bCs/>
              </w:rPr>
              <w:t xml:space="preserve"> </w:t>
            </w:r>
            <w:r w:rsidR="00911AD3" w:rsidRPr="00966E1E">
              <w:rPr>
                <w:b/>
                <w:bCs/>
              </w:rPr>
              <w:t>piste :</w:t>
            </w:r>
            <w:r w:rsidR="00911AD3">
              <w:t xml:space="preserve"> Qu’y a-t-il d’important dans l’enveloppe ? Comment va-t-on pouvoir désigner le coupable ? </w:t>
            </w:r>
            <w:r w:rsidR="00720E49">
              <w:t>D</w:t>
            </w:r>
            <w:r w:rsidR="00911AD3">
              <w:t xml:space="preserve">e quelles informations nous allons avoir besoin ? </w:t>
            </w:r>
          </w:p>
          <w:p w14:paraId="780AA35A" w14:textId="77777777" w:rsidR="00911AD3" w:rsidRDefault="00911AD3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A012F11" w14:textId="77777777" w:rsidR="00911AD3" w:rsidRDefault="00911AD3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ECA40EC" w14:textId="77777777" w:rsidR="00911AD3" w:rsidRDefault="00911AD3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B00C318" w14:textId="77777777" w:rsidR="00911AD3" w:rsidRDefault="00911AD3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F6D0BF7" w14:textId="5D74B6FB" w:rsidR="00911AD3" w:rsidRDefault="00911AD3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19CAA86" w14:textId="5246D3BC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235B336" w14:textId="0BC91A44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D015B6D" w14:textId="781D2B54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2142157" w14:textId="6A2033DC" w:rsidR="00C70D30" w:rsidRDefault="00C70D30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0725E61" w14:textId="6E9B98CF" w:rsidR="00A22D11" w:rsidRDefault="00A22D11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2423ADA" w14:textId="21D8AE90" w:rsidR="00A22D11" w:rsidRDefault="00A22D11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02E7E54" w14:textId="77777777" w:rsidR="00B35204" w:rsidRDefault="00B35204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05C34B4" w14:textId="77777777" w:rsidR="00A22D11" w:rsidRDefault="00A22D11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5721815" w14:textId="26965C5C" w:rsidR="00CA72E3" w:rsidRDefault="00720E49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Lors de l’activité, l</w:t>
            </w:r>
            <w:r w:rsidR="00CA72E3">
              <w:t xml:space="preserve">e professeur aide les élèves en difficulté : il </w:t>
            </w:r>
            <w:r w:rsidR="00966E1E">
              <w:t xml:space="preserve">les </w:t>
            </w:r>
            <w:r w:rsidR="00CA72E3">
              <w:t>guide si nécessaire par des coups de pouce, des indices</w:t>
            </w:r>
            <w:r w:rsidR="002E305D">
              <w:t xml:space="preserve"> à l’oral permettant</w:t>
            </w:r>
            <w:r w:rsidR="00CA72E3">
              <w:t xml:space="preserve"> ainsi de débloque</w:t>
            </w:r>
            <w:r w:rsidR="00966E1E">
              <w:t>r la situation</w:t>
            </w:r>
            <w:r w:rsidR="00CA72E3">
              <w:t>.</w:t>
            </w:r>
          </w:p>
          <w:p w14:paraId="1B8537B7" w14:textId="2CDF1B65" w:rsidR="000A12D3" w:rsidRDefault="000A12D3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4A31269" w14:textId="77777777" w:rsidR="00A22D11" w:rsidRDefault="00A22D11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u w:val="single"/>
              </w:rPr>
            </w:pPr>
          </w:p>
          <w:p w14:paraId="781383D3" w14:textId="2FC509B8" w:rsidR="000A12D3" w:rsidRDefault="000A12D3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u w:val="single"/>
              </w:rPr>
            </w:pPr>
            <w:r w:rsidRPr="000A12D3">
              <w:rPr>
                <w:b/>
                <w:bCs/>
                <w:u w:val="single"/>
              </w:rPr>
              <w:t>Problème</w:t>
            </w:r>
            <w:r w:rsidR="00062665">
              <w:rPr>
                <w:b/>
                <w:bCs/>
                <w:u w:val="single"/>
              </w:rPr>
              <w:t>s</w:t>
            </w:r>
            <w:r w:rsidRPr="000A12D3">
              <w:rPr>
                <w:b/>
                <w:bCs/>
                <w:u w:val="single"/>
              </w:rPr>
              <w:t xml:space="preserve"> que </w:t>
            </w:r>
            <w:r>
              <w:rPr>
                <w:b/>
                <w:bCs/>
                <w:u w:val="single"/>
              </w:rPr>
              <w:t>peuvent</w:t>
            </w:r>
            <w:r w:rsidRPr="000A12D3">
              <w:rPr>
                <w:b/>
                <w:bCs/>
                <w:u w:val="single"/>
              </w:rPr>
              <w:t xml:space="preserve"> rencontrer les élèves :</w:t>
            </w:r>
          </w:p>
          <w:p w14:paraId="5A689B48" w14:textId="77777777" w:rsidR="00966E1E" w:rsidRPr="00966E1E" w:rsidRDefault="00966E1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u w:val="single"/>
              </w:rPr>
            </w:pPr>
          </w:p>
          <w:p w14:paraId="223DA655" w14:textId="77777777" w:rsidR="00A22D11" w:rsidRDefault="00A22D11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E75CE82" w14:textId="7F05F2B9" w:rsidR="00966E1E" w:rsidRDefault="002E305D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 pas trouver l’information dans les nombreux documents</w:t>
            </w:r>
            <w:r w:rsidR="00966E1E">
              <w:t>.</w:t>
            </w:r>
          </w:p>
          <w:p w14:paraId="30269F7C" w14:textId="55DCB3BF" w:rsidR="00966E1E" w:rsidRDefault="00966E1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6E1E">
              <w:rPr>
                <w:u w:val="single"/>
              </w:rPr>
              <w:t>Première aide</w:t>
            </w:r>
            <w:r>
              <w:t> : le professeur aide à l’organisation des documents.</w:t>
            </w:r>
          </w:p>
          <w:p w14:paraId="1A28E405" w14:textId="1A7356FC" w:rsidR="00966E1E" w:rsidRDefault="00966E1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6E1E">
              <w:rPr>
                <w:u w:val="single"/>
              </w:rPr>
              <w:t>Deuxième aide :</w:t>
            </w:r>
            <w:r>
              <w:t xml:space="preserve"> il guide vers le document.</w:t>
            </w:r>
          </w:p>
          <w:p w14:paraId="17892693" w14:textId="359D3893" w:rsidR="002E305D" w:rsidRDefault="002E305D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B90375E" w14:textId="16A8F46E" w:rsidR="00966E1E" w:rsidRDefault="00966E1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AB5ED5C" w14:textId="605FD49C" w:rsidR="00966E1E" w:rsidRDefault="00966E1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76C5DFB" w14:textId="735E42F1" w:rsidR="00966E1E" w:rsidRDefault="00966E1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23B12D0" w14:textId="2F4D6166" w:rsidR="00966E1E" w:rsidRDefault="00966E1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69E4380" w14:textId="40904DE2" w:rsidR="00966E1E" w:rsidRDefault="00966E1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B089C68" w14:textId="146542A9" w:rsidR="00966E1E" w:rsidRDefault="00966E1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BBB110F" w14:textId="228A20C0" w:rsidR="00966E1E" w:rsidRDefault="00966E1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C6F7575" w14:textId="5AF9FB3E" w:rsidR="00966E1E" w:rsidRDefault="00966E1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7BE819B" w14:textId="5F507399" w:rsidR="00966E1E" w:rsidRPr="00B35204" w:rsidRDefault="00B35204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u w:val="single"/>
              </w:rPr>
            </w:pPr>
            <w:r w:rsidRPr="000A12D3">
              <w:rPr>
                <w:b/>
                <w:bCs/>
                <w:u w:val="single"/>
              </w:rPr>
              <w:t>Problème</w:t>
            </w:r>
            <w:r>
              <w:rPr>
                <w:b/>
                <w:bCs/>
                <w:u w:val="single"/>
              </w:rPr>
              <w:t>s</w:t>
            </w:r>
            <w:r w:rsidRPr="000A12D3">
              <w:rPr>
                <w:b/>
                <w:bCs/>
                <w:u w:val="single"/>
              </w:rPr>
              <w:t xml:space="preserve"> que </w:t>
            </w:r>
            <w:r>
              <w:rPr>
                <w:b/>
                <w:bCs/>
                <w:u w:val="single"/>
              </w:rPr>
              <w:t>peuvent</w:t>
            </w:r>
            <w:r w:rsidRPr="000A12D3">
              <w:rPr>
                <w:b/>
                <w:bCs/>
                <w:u w:val="single"/>
              </w:rPr>
              <w:t xml:space="preserve"> rencontrer les élèves :</w:t>
            </w:r>
          </w:p>
          <w:p w14:paraId="3BDD3A20" w14:textId="77777777" w:rsidR="00A22D11" w:rsidRDefault="009D33AB" w:rsidP="00A22D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</w:t>
            </w:r>
            <w:r w:rsidR="000A12D3">
              <w:t xml:space="preserve">e </w:t>
            </w:r>
            <w:r>
              <w:t xml:space="preserve">pas </w:t>
            </w:r>
            <w:r w:rsidR="000A12D3">
              <w:t>comprend</w:t>
            </w:r>
            <w:r>
              <w:t xml:space="preserve">re </w:t>
            </w:r>
            <w:r w:rsidR="000A12D3">
              <w:t>qu’</w:t>
            </w:r>
            <w:r>
              <w:t xml:space="preserve">on doit </w:t>
            </w:r>
            <w:r w:rsidR="000A12D3">
              <w:t>mettre en évidence l’ion Zinc</w:t>
            </w:r>
            <w:r>
              <w:t xml:space="preserve"> car le suspect a marché dans du sulfate de zinc</w:t>
            </w:r>
            <w:r w:rsidR="008A5990">
              <w:t>.</w:t>
            </w:r>
          </w:p>
          <w:p w14:paraId="744E5D8C" w14:textId="0A64BCB9" w:rsidR="00A22D11" w:rsidRDefault="00A22D11" w:rsidP="00A22D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6E1E">
              <w:rPr>
                <w:u w:val="single"/>
              </w:rPr>
              <w:t>Première aide</w:t>
            </w:r>
            <w:r>
              <w:t> : le professeur indique un manque d’information par rapport au produit lors de sa dilution.</w:t>
            </w:r>
          </w:p>
          <w:p w14:paraId="7EF92DDA" w14:textId="1135676D" w:rsidR="00A22D11" w:rsidRDefault="00A22D11" w:rsidP="00A22D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6E1E">
              <w:rPr>
                <w:u w:val="single"/>
              </w:rPr>
              <w:t>Deuxième aide :</w:t>
            </w:r>
            <w:r>
              <w:t xml:space="preserve"> il guide vers le document.</w:t>
            </w:r>
          </w:p>
          <w:p w14:paraId="1CB4CF8F" w14:textId="77777777" w:rsidR="00A22D11" w:rsidRDefault="00A22D11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79108B0" w14:textId="45D6268D" w:rsidR="009D33AB" w:rsidRDefault="009D33AB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 pas établir le lien entre les pipettes et le document expliquant l’expérience</w:t>
            </w:r>
            <w:r w:rsidR="0012088B">
              <w:t>.</w:t>
            </w:r>
          </w:p>
          <w:p w14:paraId="5ED9A960" w14:textId="50D3B267" w:rsidR="00A22D11" w:rsidRDefault="00A22D11" w:rsidP="00A22D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6E1E">
              <w:rPr>
                <w:u w:val="single"/>
              </w:rPr>
              <w:t>Première aide</w:t>
            </w:r>
            <w:r>
              <w:t> : le professeur indique un manque d’information à propos de l’expérience.</w:t>
            </w:r>
          </w:p>
          <w:p w14:paraId="641171D1" w14:textId="0B44861C" w:rsidR="00A22D11" w:rsidRDefault="00A22D11" w:rsidP="00A22D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6E1E">
              <w:rPr>
                <w:u w:val="single"/>
              </w:rPr>
              <w:t>Deuxième aide :</w:t>
            </w:r>
            <w:r>
              <w:t xml:space="preserve"> il guide vers le document.</w:t>
            </w:r>
          </w:p>
          <w:p w14:paraId="4F86A2B3" w14:textId="7B1C9FF7" w:rsidR="002E305D" w:rsidRDefault="002E305D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431B900" w14:textId="11D2DA4E" w:rsidR="002E305D" w:rsidRDefault="002E305D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 pas réussir à proposer un protocole ou le bon protocole</w:t>
            </w:r>
            <w:r w:rsidR="0012088B">
              <w:t xml:space="preserve"> (erreur dans le réactif demandé)</w:t>
            </w:r>
            <w:r w:rsidR="008A5990">
              <w:t>.</w:t>
            </w:r>
          </w:p>
          <w:p w14:paraId="61C8D7C4" w14:textId="0789E99C" w:rsidR="00A22D11" w:rsidRDefault="00A22D11" w:rsidP="00A22D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6E1E">
              <w:rPr>
                <w:u w:val="single"/>
              </w:rPr>
              <w:t>Première aide</w:t>
            </w:r>
            <w:r>
              <w:t> : le professeur indique un manque d’information à propos de l’expérience.</w:t>
            </w:r>
          </w:p>
          <w:p w14:paraId="610D998E" w14:textId="37D352CD" w:rsidR="00A22D11" w:rsidRDefault="00A22D11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6E1E">
              <w:rPr>
                <w:u w:val="single"/>
              </w:rPr>
              <w:t>Deuxième aide :</w:t>
            </w:r>
            <w:r>
              <w:t xml:space="preserve"> il guide vers le document.</w:t>
            </w:r>
          </w:p>
          <w:p w14:paraId="6D876910" w14:textId="022A464E" w:rsidR="009D33AB" w:rsidRDefault="009D33AB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br/>
              <w:t>Ne pas relier la couleur des précipités aux ions présents en solution</w:t>
            </w:r>
            <w:r w:rsidR="008A5990">
              <w:t>.</w:t>
            </w:r>
          </w:p>
          <w:p w14:paraId="4F5A30D2" w14:textId="4DAD2C50" w:rsidR="00A22D11" w:rsidRDefault="00A22D11" w:rsidP="00A22D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6E1E">
              <w:rPr>
                <w:u w:val="single"/>
              </w:rPr>
              <w:t>Première aide</w:t>
            </w:r>
            <w:r>
              <w:t> : le professeur indique un manque d’information à propos des couleurs de précipité.</w:t>
            </w:r>
          </w:p>
          <w:p w14:paraId="68F10E1A" w14:textId="77777777" w:rsidR="00A22D11" w:rsidRDefault="00A22D11" w:rsidP="00A22D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6E1E">
              <w:rPr>
                <w:u w:val="single"/>
              </w:rPr>
              <w:t>Deuxième aide :</w:t>
            </w:r>
            <w:r>
              <w:t xml:space="preserve"> il guide vers le document.</w:t>
            </w:r>
          </w:p>
          <w:p w14:paraId="4D45E25B" w14:textId="5A694D71" w:rsidR="00A22D11" w:rsidRDefault="00A22D11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u w:val="single"/>
              </w:rPr>
              <w:t xml:space="preserve">Troisième </w:t>
            </w:r>
            <w:r w:rsidRPr="00966E1E">
              <w:rPr>
                <w:u w:val="single"/>
              </w:rPr>
              <w:t>aide :</w:t>
            </w:r>
            <w:r>
              <w:t xml:space="preserve"> </w:t>
            </w:r>
            <w:r w:rsidR="00062665">
              <w:t>engage une d</w:t>
            </w:r>
            <w:r>
              <w:t>iscussion avec le binôme.</w:t>
            </w:r>
          </w:p>
          <w:p w14:paraId="517B851B" w14:textId="77777777" w:rsidR="00A22D11" w:rsidRDefault="00A22D11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05D936C" w14:textId="32E92F94" w:rsidR="00A22D11" w:rsidRDefault="00A22D11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Ne pas réussir l’interprétation des résultats </w:t>
            </w:r>
          </w:p>
          <w:p w14:paraId="182C9B69" w14:textId="056E199E" w:rsidR="00A22D11" w:rsidRDefault="00A22D11" w:rsidP="00A22D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6E1E">
              <w:rPr>
                <w:u w:val="single"/>
              </w:rPr>
              <w:t>Première aide</w:t>
            </w:r>
            <w:r>
              <w:t xml:space="preserve"> : le professeur indique de </w:t>
            </w:r>
            <w:r w:rsidR="00062665">
              <w:t>se</w:t>
            </w:r>
            <w:r>
              <w:t xml:space="preserve"> référ</w:t>
            </w:r>
            <w:r w:rsidR="00062665">
              <w:t>er</w:t>
            </w:r>
            <w:r>
              <w:t xml:space="preserve"> au document </w:t>
            </w:r>
            <w:r w:rsidR="00062665">
              <w:t>mentionnant l’</w:t>
            </w:r>
            <w:r>
              <w:t>expérience.</w:t>
            </w:r>
          </w:p>
          <w:p w14:paraId="48DA3EDC" w14:textId="588A296D" w:rsidR="00A22D11" w:rsidRDefault="00A22D11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6E1E">
              <w:rPr>
                <w:u w:val="single"/>
              </w:rPr>
              <w:t>Deuxième aide</w:t>
            </w:r>
            <w:r>
              <w:rPr>
                <w:u w:val="single"/>
              </w:rPr>
              <w:t xml:space="preserve"> : </w:t>
            </w:r>
            <w:r w:rsidRPr="00A22D11">
              <w:t>engage une discussion avec le binôme.</w:t>
            </w:r>
          </w:p>
          <w:p w14:paraId="3E427D63" w14:textId="3222DFEC" w:rsidR="00A22D11" w:rsidRDefault="00A22D11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F715E" w14:paraId="7203CC0F" w14:textId="77777777" w:rsidTr="00D648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</w:tcPr>
          <w:p w14:paraId="722862F5" w14:textId="54B7D25D" w:rsidR="00BF715E" w:rsidRDefault="00CA72E3" w:rsidP="00ED4D02">
            <w:r>
              <w:lastRenderedPageBreak/>
              <w:t xml:space="preserve">5- </w:t>
            </w:r>
            <w:r w:rsidR="00BF715E" w:rsidRPr="00BF715E">
              <w:rPr>
                <w:b w:val="0"/>
                <w:bCs w:val="0"/>
              </w:rPr>
              <w:t>(En fonction du temps restant)</w:t>
            </w:r>
          </w:p>
          <w:p w14:paraId="2510C1D7" w14:textId="657BC9F1" w:rsidR="00CA72E3" w:rsidRDefault="00CA72E3" w:rsidP="00ED4D02">
            <w:r>
              <w:t>Phase de restitution</w:t>
            </w:r>
            <w:r w:rsidR="009D33AB">
              <w:t xml:space="preserve"> orale</w:t>
            </w:r>
            <w:r w:rsidR="00BF715E">
              <w:t>.</w:t>
            </w:r>
          </w:p>
          <w:p w14:paraId="0EE91433" w14:textId="4D2A6BB3" w:rsidR="00CA72E3" w:rsidRDefault="00CA72E3" w:rsidP="00ED4D02">
            <w:r>
              <w:t>Mise en commun avec l’ensemble de la classe</w:t>
            </w:r>
          </w:p>
          <w:p w14:paraId="1EB899C2" w14:textId="77777777" w:rsidR="00CA72E3" w:rsidRDefault="00CA72E3" w:rsidP="00ED4D02"/>
        </w:tc>
        <w:tc>
          <w:tcPr>
            <w:tcW w:w="2552" w:type="dxa"/>
            <w:vAlign w:val="center"/>
          </w:tcPr>
          <w:p w14:paraId="42943FD4" w14:textId="77777777" w:rsidR="00BF715E" w:rsidRDefault="00BF715E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AEF67EB" w14:textId="2CA7F5FA" w:rsidR="00CA72E3" w:rsidRDefault="007A0901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Réponse à la problématique</w:t>
            </w:r>
          </w:p>
        </w:tc>
        <w:tc>
          <w:tcPr>
            <w:tcW w:w="2977" w:type="dxa"/>
            <w:vAlign w:val="center"/>
          </w:tcPr>
          <w:p w14:paraId="3D725DF1" w14:textId="56BF560B" w:rsidR="009D33AB" w:rsidRDefault="00CA72E3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Le professeur </w:t>
            </w:r>
            <w:r w:rsidR="009D33AB">
              <w:t>ramasse les rapports et demande le nom du voleur</w:t>
            </w:r>
            <w:r w:rsidR="007A0901">
              <w:t xml:space="preserve"> à la classe</w:t>
            </w:r>
            <w:r w:rsidR="008A5990">
              <w:t>.</w:t>
            </w:r>
          </w:p>
          <w:p w14:paraId="2E133C00" w14:textId="77777777" w:rsidR="00CA72E3" w:rsidRDefault="00CA72E3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678AA989" w14:textId="3AD69FDB" w:rsidR="009D33AB" w:rsidRDefault="008A5990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Il </w:t>
            </w:r>
            <w:r w:rsidR="009D33AB">
              <w:t>demande</w:t>
            </w:r>
            <w:r>
              <w:t xml:space="preserve"> </w:t>
            </w:r>
            <w:r w:rsidR="009D33AB">
              <w:t>aux élèves d’expliquer leur analyse à l’oral</w:t>
            </w:r>
            <w:r>
              <w:t>.</w:t>
            </w:r>
          </w:p>
        </w:tc>
        <w:tc>
          <w:tcPr>
            <w:tcW w:w="2268" w:type="dxa"/>
            <w:vAlign w:val="center"/>
          </w:tcPr>
          <w:p w14:paraId="7F708E36" w14:textId="5E49D20D" w:rsidR="009D33AB" w:rsidRDefault="009D33AB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Les élèves donnent le nom du voleur.</w:t>
            </w:r>
          </w:p>
          <w:p w14:paraId="1CB5A59E" w14:textId="77777777" w:rsidR="009D33AB" w:rsidRDefault="009D33AB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87E66D3" w14:textId="77777777" w:rsidR="009D33AB" w:rsidRDefault="009D33AB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E8746BD" w14:textId="23591A7F" w:rsidR="009D33AB" w:rsidRDefault="008A5990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</w:t>
            </w:r>
            <w:r w:rsidR="009D33AB">
              <w:t>ls expliquent leur analyse à l’oral</w:t>
            </w:r>
            <w:r>
              <w:t>.</w:t>
            </w:r>
          </w:p>
        </w:tc>
        <w:tc>
          <w:tcPr>
            <w:tcW w:w="850" w:type="dxa"/>
            <w:vAlign w:val="center"/>
          </w:tcPr>
          <w:p w14:paraId="780AE2C4" w14:textId="77777777" w:rsidR="0005704E" w:rsidRDefault="0005704E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6B18FB6" w14:textId="6ADB3EF3" w:rsidR="00CA72E3" w:rsidRDefault="00BF715E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</w:t>
            </w:r>
            <w:r w:rsidR="00CA72E3">
              <w:t>’</w:t>
            </w:r>
          </w:p>
        </w:tc>
        <w:tc>
          <w:tcPr>
            <w:tcW w:w="1559" w:type="dxa"/>
            <w:vAlign w:val="center"/>
          </w:tcPr>
          <w:p w14:paraId="043BCB1F" w14:textId="77777777" w:rsidR="00CA72E3" w:rsidRDefault="00CA72E3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395" w:type="dxa"/>
            <w:vAlign w:val="center"/>
          </w:tcPr>
          <w:p w14:paraId="04EC22E8" w14:textId="7EC2CD06" w:rsidR="00CA72E3" w:rsidRDefault="00CA72E3" w:rsidP="00ED4D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CA72E3" w14:paraId="7DE8C120" w14:textId="77777777" w:rsidTr="00D648E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</w:tcPr>
          <w:p w14:paraId="66EA8B22" w14:textId="61C01E52" w:rsidR="00CA72E3" w:rsidRDefault="00F953B2" w:rsidP="00ED4D02">
            <w:r>
              <w:t>6</w:t>
            </w:r>
            <w:r w:rsidR="00CA72E3">
              <w:t>- Clôture de la séance</w:t>
            </w:r>
          </w:p>
        </w:tc>
        <w:tc>
          <w:tcPr>
            <w:tcW w:w="2552" w:type="dxa"/>
            <w:vAlign w:val="center"/>
          </w:tcPr>
          <w:p w14:paraId="5132FD96" w14:textId="77777777" w:rsidR="00BF715E" w:rsidRDefault="00BF715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EE8887E" w14:textId="4C6170D8" w:rsidR="00CA72E3" w:rsidRDefault="007A0901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Rangement</w:t>
            </w:r>
          </w:p>
        </w:tc>
        <w:tc>
          <w:tcPr>
            <w:tcW w:w="2977" w:type="dxa"/>
            <w:vAlign w:val="center"/>
          </w:tcPr>
          <w:p w14:paraId="46003D58" w14:textId="13AB5322" w:rsidR="00CA72E3" w:rsidRDefault="007A0901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 professeur contrôle l’état des paillasses</w:t>
            </w:r>
            <w:r w:rsidR="0051560A">
              <w:t>.</w:t>
            </w:r>
          </w:p>
        </w:tc>
        <w:tc>
          <w:tcPr>
            <w:tcW w:w="2268" w:type="dxa"/>
            <w:vAlign w:val="center"/>
          </w:tcPr>
          <w:p w14:paraId="269C13D4" w14:textId="77777777" w:rsidR="00BF715E" w:rsidRDefault="00BF715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23E289F" w14:textId="2EA105EF" w:rsidR="00CA72E3" w:rsidRDefault="007A0901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Les élèvent plient l</w:t>
            </w:r>
            <w:r w:rsidR="00BF715E">
              <w:t>eur</w:t>
            </w:r>
            <w:r>
              <w:t xml:space="preserve"> blouse</w:t>
            </w:r>
            <w:r w:rsidR="0051560A">
              <w:t>.</w:t>
            </w:r>
          </w:p>
          <w:p w14:paraId="3F5CC6A4" w14:textId="726D7FB5" w:rsidR="007A0901" w:rsidRDefault="00BF715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</w:t>
            </w:r>
            <w:r w:rsidR="007A0901">
              <w:t>ange</w:t>
            </w:r>
            <w:r>
              <w:t>nt</w:t>
            </w:r>
            <w:r w:rsidR="007A0901">
              <w:t xml:space="preserve"> la paillasse</w:t>
            </w:r>
            <w:r w:rsidR="0051560A">
              <w:t>.</w:t>
            </w:r>
          </w:p>
          <w:p w14:paraId="75A91275" w14:textId="77777777" w:rsidR="00CA72E3" w:rsidRDefault="00CA72E3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850" w:type="dxa"/>
            <w:vAlign w:val="center"/>
          </w:tcPr>
          <w:p w14:paraId="72360345" w14:textId="292E28AD" w:rsidR="00CA72E3" w:rsidRDefault="0005704E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br/>
            </w:r>
            <w:r w:rsidR="007A0901">
              <w:t>5</w:t>
            </w:r>
            <w:r w:rsidR="00CA72E3">
              <w:t>’</w:t>
            </w:r>
          </w:p>
        </w:tc>
        <w:tc>
          <w:tcPr>
            <w:tcW w:w="1559" w:type="dxa"/>
            <w:vAlign w:val="center"/>
          </w:tcPr>
          <w:p w14:paraId="1D285625" w14:textId="77777777" w:rsidR="00CA72E3" w:rsidRDefault="00CA72E3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395" w:type="dxa"/>
            <w:vAlign w:val="center"/>
          </w:tcPr>
          <w:p w14:paraId="2F7D8875" w14:textId="77777777" w:rsidR="00CA72E3" w:rsidRDefault="00CA72E3" w:rsidP="00ED4D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89B11E6" w14:textId="200A8EE1" w:rsidR="00D648E6" w:rsidRDefault="00D648E6"/>
    <w:p w14:paraId="50181DE9" w14:textId="48405B1F" w:rsidR="00D648E6" w:rsidRDefault="00D648E6"/>
    <w:tbl>
      <w:tblPr>
        <w:tblStyle w:val="Grilledutableau"/>
        <w:tblW w:w="15446" w:type="dxa"/>
        <w:tblInd w:w="-856" w:type="dxa"/>
        <w:tblLook w:val="04A0" w:firstRow="1" w:lastRow="0" w:firstColumn="1" w:lastColumn="0" w:noHBand="0" w:noVBand="1"/>
      </w:tblPr>
      <w:tblGrid>
        <w:gridCol w:w="3363"/>
        <w:gridCol w:w="12083"/>
      </w:tblGrid>
      <w:tr w:rsidR="00D648E6" w14:paraId="563B40C6" w14:textId="77777777" w:rsidTr="00D648E6">
        <w:trPr>
          <w:trHeight w:val="2423"/>
        </w:trPr>
        <w:tc>
          <w:tcPr>
            <w:tcW w:w="3363" w:type="dxa"/>
            <w:vAlign w:val="center"/>
          </w:tcPr>
          <w:p w14:paraId="2EA124CB" w14:textId="0208324C" w:rsidR="00D648E6" w:rsidRPr="00D648E6" w:rsidRDefault="00D648E6" w:rsidP="00D648E6">
            <w:pPr>
              <w:jc w:val="center"/>
              <w:rPr>
                <w:sz w:val="32"/>
                <w:szCs w:val="32"/>
              </w:rPr>
            </w:pPr>
            <w:r w:rsidRPr="00D648E6">
              <w:rPr>
                <w:sz w:val="32"/>
                <w:szCs w:val="32"/>
              </w:rPr>
              <w:t>Analyse à posteriori</w:t>
            </w:r>
          </w:p>
        </w:tc>
        <w:tc>
          <w:tcPr>
            <w:tcW w:w="12083" w:type="dxa"/>
          </w:tcPr>
          <w:p w14:paraId="770D59CF" w14:textId="77777777" w:rsidR="00D648E6" w:rsidRDefault="00D648E6"/>
        </w:tc>
      </w:tr>
      <w:tr w:rsidR="00D648E6" w14:paraId="412EBC28" w14:textId="77777777" w:rsidTr="00D648E6">
        <w:trPr>
          <w:trHeight w:val="2247"/>
        </w:trPr>
        <w:tc>
          <w:tcPr>
            <w:tcW w:w="3363" w:type="dxa"/>
            <w:vAlign w:val="center"/>
          </w:tcPr>
          <w:p w14:paraId="3A30DF65" w14:textId="72B496BE" w:rsidR="00D648E6" w:rsidRPr="00D648E6" w:rsidRDefault="00D648E6" w:rsidP="00D648E6">
            <w:pPr>
              <w:jc w:val="center"/>
              <w:rPr>
                <w:sz w:val="32"/>
                <w:szCs w:val="32"/>
              </w:rPr>
            </w:pPr>
            <w:r w:rsidRPr="00D648E6">
              <w:rPr>
                <w:sz w:val="32"/>
                <w:szCs w:val="32"/>
              </w:rPr>
              <w:t>Modifications éventuelles</w:t>
            </w:r>
          </w:p>
        </w:tc>
        <w:tc>
          <w:tcPr>
            <w:tcW w:w="12083" w:type="dxa"/>
          </w:tcPr>
          <w:p w14:paraId="7FF6FC01" w14:textId="77777777" w:rsidR="00D648E6" w:rsidRDefault="00D648E6"/>
        </w:tc>
      </w:tr>
    </w:tbl>
    <w:p w14:paraId="67F4882E" w14:textId="77777777" w:rsidR="00D648E6" w:rsidRDefault="00D648E6"/>
    <w:sectPr w:rsidR="00D648E6" w:rsidSect="0012088B">
      <w:pgSz w:w="16838" w:h="11906" w:orient="landscape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639E6B" w14:textId="77777777" w:rsidR="00384941" w:rsidRDefault="00384941" w:rsidP="0099179E">
      <w:pPr>
        <w:spacing w:after="0" w:line="240" w:lineRule="auto"/>
      </w:pPr>
      <w:r>
        <w:separator/>
      </w:r>
    </w:p>
  </w:endnote>
  <w:endnote w:type="continuationSeparator" w:id="0">
    <w:p w14:paraId="379BEDF1" w14:textId="77777777" w:rsidR="00384941" w:rsidRDefault="00384941" w:rsidP="00991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F29047" w14:textId="77777777" w:rsidR="00384941" w:rsidRDefault="00384941" w:rsidP="0099179E">
      <w:pPr>
        <w:spacing w:after="0" w:line="240" w:lineRule="auto"/>
      </w:pPr>
      <w:r>
        <w:separator/>
      </w:r>
    </w:p>
  </w:footnote>
  <w:footnote w:type="continuationSeparator" w:id="0">
    <w:p w14:paraId="2476C990" w14:textId="77777777" w:rsidR="00384941" w:rsidRDefault="00384941" w:rsidP="009917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13B7D"/>
    <w:multiLevelType w:val="hybridMultilevel"/>
    <w:tmpl w:val="DDBE3D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5204"/>
    <w:multiLevelType w:val="hybridMultilevel"/>
    <w:tmpl w:val="5F861B3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CD12CB"/>
    <w:multiLevelType w:val="hybridMultilevel"/>
    <w:tmpl w:val="4364B2F0"/>
    <w:lvl w:ilvl="0" w:tplc="62E8C2EE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036F9"/>
    <w:multiLevelType w:val="hybridMultilevel"/>
    <w:tmpl w:val="375C27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A2CE1"/>
    <w:multiLevelType w:val="hybridMultilevel"/>
    <w:tmpl w:val="C6E00AC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77262"/>
    <w:multiLevelType w:val="hybridMultilevel"/>
    <w:tmpl w:val="B1ACBA1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B1D39D2"/>
    <w:multiLevelType w:val="hybridMultilevel"/>
    <w:tmpl w:val="2CA8B69C"/>
    <w:lvl w:ilvl="0" w:tplc="BC848E9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4729DB"/>
    <w:multiLevelType w:val="hybridMultilevel"/>
    <w:tmpl w:val="8D4C12D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B1107"/>
    <w:multiLevelType w:val="hybridMultilevel"/>
    <w:tmpl w:val="DFB49B1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C6293"/>
    <w:multiLevelType w:val="hybridMultilevel"/>
    <w:tmpl w:val="DAD83E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F115F0"/>
    <w:multiLevelType w:val="hybridMultilevel"/>
    <w:tmpl w:val="802215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C5052B"/>
    <w:multiLevelType w:val="hybridMultilevel"/>
    <w:tmpl w:val="DDC20AD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A0087B"/>
    <w:multiLevelType w:val="hybridMultilevel"/>
    <w:tmpl w:val="FB9E924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34F14"/>
    <w:multiLevelType w:val="hybridMultilevel"/>
    <w:tmpl w:val="CA5A62AA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08C09E5"/>
    <w:multiLevelType w:val="hybridMultilevel"/>
    <w:tmpl w:val="9CEA45AC"/>
    <w:lvl w:ilvl="0" w:tplc="BC848E9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9"/>
  </w:num>
  <w:num w:numId="5">
    <w:abstractNumId w:val="3"/>
  </w:num>
  <w:num w:numId="6">
    <w:abstractNumId w:val="13"/>
  </w:num>
  <w:num w:numId="7">
    <w:abstractNumId w:val="5"/>
  </w:num>
  <w:num w:numId="8">
    <w:abstractNumId w:val="8"/>
  </w:num>
  <w:num w:numId="9">
    <w:abstractNumId w:val="12"/>
  </w:num>
  <w:num w:numId="10">
    <w:abstractNumId w:val="7"/>
  </w:num>
  <w:num w:numId="11">
    <w:abstractNumId w:val="4"/>
  </w:num>
  <w:num w:numId="12">
    <w:abstractNumId w:val="6"/>
  </w:num>
  <w:num w:numId="13">
    <w:abstractNumId w:val="14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79E"/>
    <w:rsid w:val="000118FF"/>
    <w:rsid w:val="000509BD"/>
    <w:rsid w:val="0005704E"/>
    <w:rsid w:val="000573F0"/>
    <w:rsid w:val="00062665"/>
    <w:rsid w:val="00096CF5"/>
    <w:rsid w:val="000A12D3"/>
    <w:rsid w:val="000A7755"/>
    <w:rsid w:val="000C5684"/>
    <w:rsid w:val="00107A52"/>
    <w:rsid w:val="00113BCC"/>
    <w:rsid w:val="0012088B"/>
    <w:rsid w:val="001218E6"/>
    <w:rsid w:val="00143510"/>
    <w:rsid w:val="002003A4"/>
    <w:rsid w:val="00204DE4"/>
    <w:rsid w:val="00262D42"/>
    <w:rsid w:val="002A5E07"/>
    <w:rsid w:val="002E305D"/>
    <w:rsid w:val="002E35B2"/>
    <w:rsid w:val="00303C2B"/>
    <w:rsid w:val="003340A5"/>
    <w:rsid w:val="00341F13"/>
    <w:rsid w:val="003561BE"/>
    <w:rsid w:val="00384941"/>
    <w:rsid w:val="003A0E67"/>
    <w:rsid w:val="003A2530"/>
    <w:rsid w:val="003B53E6"/>
    <w:rsid w:val="00423A6B"/>
    <w:rsid w:val="00426959"/>
    <w:rsid w:val="00467A0B"/>
    <w:rsid w:val="00502A13"/>
    <w:rsid w:val="0051560A"/>
    <w:rsid w:val="005341C8"/>
    <w:rsid w:val="005465C4"/>
    <w:rsid w:val="005700B4"/>
    <w:rsid w:val="005E3403"/>
    <w:rsid w:val="00670426"/>
    <w:rsid w:val="00720E49"/>
    <w:rsid w:val="00776472"/>
    <w:rsid w:val="0078562E"/>
    <w:rsid w:val="007A0901"/>
    <w:rsid w:val="007B1051"/>
    <w:rsid w:val="007E035B"/>
    <w:rsid w:val="008A5990"/>
    <w:rsid w:val="008F5B17"/>
    <w:rsid w:val="00911AD3"/>
    <w:rsid w:val="00931339"/>
    <w:rsid w:val="009369B3"/>
    <w:rsid w:val="00966E1E"/>
    <w:rsid w:val="00970FA4"/>
    <w:rsid w:val="0099179E"/>
    <w:rsid w:val="009D33AB"/>
    <w:rsid w:val="009E529E"/>
    <w:rsid w:val="00A22D11"/>
    <w:rsid w:val="00A32F0F"/>
    <w:rsid w:val="00A63865"/>
    <w:rsid w:val="00A802FA"/>
    <w:rsid w:val="00A81A2C"/>
    <w:rsid w:val="00AA1291"/>
    <w:rsid w:val="00AD6A2C"/>
    <w:rsid w:val="00B35204"/>
    <w:rsid w:val="00B64B34"/>
    <w:rsid w:val="00B77798"/>
    <w:rsid w:val="00BA4056"/>
    <w:rsid w:val="00BB420C"/>
    <w:rsid w:val="00BF715E"/>
    <w:rsid w:val="00C22646"/>
    <w:rsid w:val="00C70D30"/>
    <w:rsid w:val="00CA065F"/>
    <w:rsid w:val="00CA72E3"/>
    <w:rsid w:val="00CB5579"/>
    <w:rsid w:val="00D4137D"/>
    <w:rsid w:val="00D50E97"/>
    <w:rsid w:val="00D648E6"/>
    <w:rsid w:val="00D86BDA"/>
    <w:rsid w:val="00DA599C"/>
    <w:rsid w:val="00E0399A"/>
    <w:rsid w:val="00E22C45"/>
    <w:rsid w:val="00E35E8C"/>
    <w:rsid w:val="00E911BD"/>
    <w:rsid w:val="00ED30A8"/>
    <w:rsid w:val="00ED4D02"/>
    <w:rsid w:val="00F305AC"/>
    <w:rsid w:val="00F938D2"/>
    <w:rsid w:val="00F953B2"/>
    <w:rsid w:val="00FD3AC0"/>
    <w:rsid w:val="00FE1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FF824"/>
  <w15:docId w15:val="{062C5339-E114-4B32-9332-8B62B8CE9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91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semiHidden/>
    <w:unhideWhenUsed/>
    <w:rsid w:val="00991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9179E"/>
  </w:style>
  <w:style w:type="paragraph" w:styleId="Pieddepage">
    <w:name w:val="footer"/>
    <w:basedOn w:val="Normal"/>
    <w:link w:val="PieddepageCar"/>
    <w:uiPriority w:val="99"/>
    <w:semiHidden/>
    <w:unhideWhenUsed/>
    <w:rsid w:val="00991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9179E"/>
  </w:style>
  <w:style w:type="paragraph" w:styleId="Paragraphedeliste">
    <w:name w:val="List Paragraph"/>
    <w:basedOn w:val="Normal"/>
    <w:uiPriority w:val="34"/>
    <w:qFormat/>
    <w:rsid w:val="00E911BD"/>
    <w:pPr>
      <w:ind w:left="720"/>
      <w:contextualSpacing/>
    </w:pPr>
  </w:style>
  <w:style w:type="table" w:styleId="TableauGrille4-Accentuation1">
    <w:name w:val="Grid Table 4 Accent 1"/>
    <w:basedOn w:val="TableauNormal"/>
    <w:uiPriority w:val="49"/>
    <w:rsid w:val="00BF715E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F953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953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6</Pages>
  <Words>1318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Charly Orsonneau</dc:creator>
  <cp:lastModifiedBy>Charly Orsonneau</cp:lastModifiedBy>
  <cp:revision>28</cp:revision>
  <cp:lastPrinted>2020-12-06T19:19:00Z</cp:lastPrinted>
  <dcterms:created xsi:type="dcterms:W3CDTF">2020-11-29T17:09:00Z</dcterms:created>
  <dcterms:modified xsi:type="dcterms:W3CDTF">2020-12-06T19:33:00Z</dcterms:modified>
</cp:coreProperties>
</file>